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9BDBC" w14:textId="77777777" w:rsidR="00791F60" w:rsidRPr="00CC6304" w:rsidRDefault="00791F60" w:rsidP="00791F60">
      <w:pPr>
        <w:rPr>
          <w:b/>
          <w:bCs/>
        </w:rPr>
      </w:pPr>
      <w:r>
        <w:rPr>
          <w:b/>
          <w:bCs/>
        </w:rPr>
        <w:t>Nutzungs</w:t>
      </w:r>
      <w:r w:rsidRPr="00CC6304">
        <w:rPr>
          <w:b/>
          <w:bCs/>
        </w:rPr>
        <w:t>hinweise</w:t>
      </w:r>
    </w:p>
    <w:p w14:paraId="24F09D61" w14:textId="77777777" w:rsidR="00791F60" w:rsidRDefault="00791F60" w:rsidP="00791F60">
      <w: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3DD2620A" w14:textId="77777777" w:rsidR="00791F60" w:rsidRDefault="00791F60" w:rsidP="00791F60">
      <w:r>
        <w:t xml:space="preserve">Das vorliegende Musterdokument ist Teil des </w:t>
      </w:r>
      <w:r w:rsidRPr="00CC6304">
        <w:t>dena-Leitfaden</w:t>
      </w:r>
      <w:r>
        <w:t>s</w:t>
      </w:r>
      <w:r w:rsidRPr="00CC6304">
        <w:t xml:space="preserve"> </w:t>
      </w:r>
      <w:r>
        <w:t>„</w:t>
      </w:r>
      <w:r w:rsidRPr="00CC6304">
        <w:t>Energiespar-Contracting (ESC) – Effizienzmaßnahmen mit Einspargarantie erfolgreich umsetzen“</w:t>
      </w:r>
      <w:r>
        <w:t xml:space="preserve">, der unter </w:t>
      </w:r>
      <w:hyperlink r:id="rId9" w:history="1">
        <w:r w:rsidRPr="00C52F05">
          <w:rPr>
            <w:rStyle w:val="Hyperlink"/>
          </w:rPr>
          <w:t>www.kompetenzzentrum-contracting.de</w:t>
        </w:r>
      </w:hyperlink>
      <w:r>
        <w:t xml:space="preserve"> heruntergeladen werden kann. </w:t>
      </w:r>
    </w:p>
    <w:p w14:paraId="4B07DE44" w14:textId="77777777" w:rsidR="00791F60" w:rsidRDefault="00791F60" w:rsidP="00791F60">
      <w:pPr>
        <w:rPr>
          <w:b/>
          <w:bCs/>
        </w:rPr>
      </w:pPr>
      <w:r w:rsidRPr="00957EE8">
        <w:rPr>
          <w:b/>
          <w:bCs/>
        </w:rPr>
        <w:t>Nutzungsrechte</w:t>
      </w:r>
    </w:p>
    <w:p w14:paraId="07E6BF3B" w14:textId="77777777" w:rsidR="00791F60" w:rsidRDefault="00791F60" w:rsidP="00791F60">
      <w:r>
        <w:t>Das vorliegende Musterdokument muss individualisiert und an das jeweilige ESC-Projekt angepasst werden. Bitte benennen Sie bei der Nutzung die dena wie folgt als Urheber: „Erstellt auf Grundlage einer Mustervorlage der Deutschen Energie-Agentur GmbH (dena).“</w:t>
      </w:r>
    </w:p>
    <w:p w14:paraId="3A42FCD2" w14:textId="77777777" w:rsidR="00791F60" w:rsidRDefault="00791F60" w:rsidP="00791F60">
      <w:r>
        <w:t xml:space="preserve">Es wird empfohlen, die jeweils aktuellste Version zu verwenden. </w:t>
      </w:r>
    </w:p>
    <w:p w14:paraId="36E9DB95" w14:textId="77777777" w:rsidR="00791F60" w:rsidRPr="00702C57" w:rsidRDefault="00791F60" w:rsidP="00791F60">
      <w:pPr>
        <w:rPr>
          <w:b/>
          <w:bCs/>
        </w:rPr>
      </w:pPr>
      <w:r w:rsidRPr="00702C57">
        <w:rPr>
          <w:b/>
          <w:bCs/>
        </w:rPr>
        <w:t>Haftungsausschluss</w:t>
      </w:r>
    </w:p>
    <w:p w14:paraId="4499AE0F" w14:textId="77777777" w:rsidR="00791F60" w:rsidRDefault="00791F60" w:rsidP="00791F60">
      <w: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10" w:history="1">
        <w:r w:rsidRPr="00C52F05">
          <w:rPr>
            <w:rStyle w:val="Hyperlink"/>
          </w:rPr>
          <w:t>info@kompetenzzentrum-contracting.de</w:t>
        </w:r>
      </w:hyperlink>
      <w:r>
        <w:t xml:space="preserve"> gesendet werden.</w:t>
      </w:r>
    </w:p>
    <w:p w14:paraId="56B74180" w14:textId="1CB8B6A1" w:rsidR="00791F60" w:rsidRDefault="00791F60" w:rsidP="00791F60">
      <w: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7542F15D" w14:textId="77777777" w:rsidR="00791F60" w:rsidRDefault="00791F60">
      <w:pPr>
        <w:spacing w:line="259" w:lineRule="auto"/>
        <w:jc w:val="left"/>
      </w:pPr>
      <w:r>
        <w:br w:type="page"/>
      </w:r>
    </w:p>
    <w:p w14:paraId="0E48DFA7" w14:textId="77777777" w:rsidR="00791F60" w:rsidRDefault="00791F60" w:rsidP="00791F60"/>
    <w:p w14:paraId="139E1237" w14:textId="1DC07B41" w:rsidR="00DD5B30" w:rsidRDefault="00C349C5" w:rsidP="00EA470B">
      <w:pPr>
        <w:pStyle w:val="Titel"/>
        <w:rPr>
          <w:b/>
        </w:rPr>
      </w:pPr>
      <w:r>
        <w:rPr>
          <w:b/>
        </w:rPr>
        <w:t>Abnahme</w:t>
      </w:r>
      <w:r w:rsidR="008C142C">
        <w:rPr>
          <w:b/>
        </w:rPr>
        <w:t>niederschrift</w:t>
      </w:r>
    </w:p>
    <w:p w14:paraId="281B420A" w14:textId="1379CA01" w:rsidR="006036F1" w:rsidRDefault="006036F1" w:rsidP="006036F1"/>
    <w:p w14:paraId="42474DF9" w14:textId="77777777" w:rsidR="006036F1" w:rsidRDefault="006036F1" w:rsidP="006036F1"/>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402"/>
      </w:tblGrid>
      <w:tr w:rsidR="006036F1" w14:paraId="559940B3" w14:textId="77777777" w:rsidTr="006036F1">
        <w:tc>
          <w:tcPr>
            <w:tcW w:w="5807" w:type="dxa"/>
          </w:tcPr>
          <w:p w14:paraId="54654863" w14:textId="105BD04B" w:rsidR="006036F1" w:rsidRDefault="006036F1" w:rsidP="006036F1">
            <w:r>
              <w:t>Auftraggeber:</w:t>
            </w:r>
          </w:p>
        </w:tc>
        <w:tc>
          <w:tcPr>
            <w:tcW w:w="3402" w:type="dxa"/>
          </w:tcPr>
          <w:p w14:paraId="4C96F09B" w14:textId="414647DA" w:rsidR="006036F1" w:rsidRDefault="006036F1" w:rsidP="006036F1">
            <w:r>
              <w:t>Datum:</w:t>
            </w:r>
          </w:p>
        </w:tc>
      </w:tr>
      <w:tr w:rsidR="006036F1" w14:paraId="174D101E" w14:textId="77777777" w:rsidTr="006036F1">
        <w:tc>
          <w:tcPr>
            <w:tcW w:w="5807" w:type="dxa"/>
          </w:tcPr>
          <w:p w14:paraId="1D310EFD" w14:textId="78025653" w:rsidR="006036F1" w:rsidRDefault="002A593F" w:rsidP="002A593F">
            <w:r>
              <w:t>Ansprechperson</w:t>
            </w:r>
            <w:r w:rsidR="006036F1">
              <w:t>:</w:t>
            </w:r>
          </w:p>
        </w:tc>
        <w:tc>
          <w:tcPr>
            <w:tcW w:w="3402" w:type="dxa"/>
          </w:tcPr>
          <w:p w14:paraId="7E18C511" w14:textId="141C2369" w:rsidR="006036F1" w:rsidRDefault="006036F1" w:rsidP="006036F1">
            <w:r>
              <w:t>Vergabe-Nr.:</w:t>
            </w:r>
          </w:p>
        </w:tc>
      </w:tr>
      <w:tr w:rsidR="006036F1" w14:paraId="0BA2C312" w14:textId="77777777" w:rsidTr="006036F1">
        <w:tc>
          <w:tcPr>
            <w:tcW w:w="9209" w:type="dxa"/>
            <w:gridSpan w:val="2"/>
          </w:tcPr>
          <w:p w14:paraId="21F9EA6B" w14:textId="5EA8F6DD" w:rsidR="006036F1" w:rsidRDefault="006036F1" w:rsidP="006036F1">
            <w:r>
              <w:t>Anschrift:</w:t>
            </w:r>
          </w:p>
        </w:tc>
      </w:tr>
      <w:tr w:rsidR="006036F1" w14:paraId="52F5AE1C" w14:textId="77777777" w:rsidTr="006036F1">
        <w:tc>
          <w:tcPr>
            <w:tcW w:w="9209" w:type="dxa"/>
            <w:gridSpan w:val="2"/>
          </w:tcPr>
          <w:p w14:paraId="2CBC682F" w14:textId="68664899" w:rsidR="006036F1" w:rsidRDefault="002A593F" w:rsidP="002A593F">
            <w:r>
              <w:t>Telefon</w:t>
            </w:r>
            <w:r w:rsidR="006036F1">
              <w:t>:</w:t>
            </w:r>
          </w:p>
        </w:tc>
      </w:tr>
      <w:tr w:rsidR="006036F1" w14:paraId="132EFBFE" w14:textId="77777777" w:rsidTr="006036F1">
        <w:tc>
          <w:tcPr>
            <w:tcW w:w="9209" w:type="dxa"/>
            <w:gridSpan w:val="2"/>
          </w:tcPr>
          <w:p w14:paraId="08CBF2D1" w14:textId="48E1C445" w:rsidR="006036F1" w:rsidRDefault="002A593F" w:rsidP="006036F1">
            <w:r>
              <w:t>E-</w:t>
            </w:r>
            <w:r w:rsidR="006036F1">
              <w:t>Mail:</w:t>
            </w:r>
          </w:p>
        </w:tc>
      </w:tr>
      <w:tr w:rsidR="006036F1" w14:paraId="19F7430B" w14:textId="77777777" w:rsidTr="006036F1">
        <w:tc>
          <w:tcPr>
            <w:tcW w:w="9209" w:type="dxa"/>
            <w:gridSpan w:val="2"/>
          </w:tcPr>
          <w:p w14:paraId="7C1A59E3" w14:textId="1D7C79AD" w:rsidR="006036F1" w:rsidRPr="006036F1" w:rsidRDefault="002A593F" w:rsidP="002A593F">
            <w:pPr>
              <w:rPr>
                <w:b/>
              </w:rPr>
            </w:pPr>
            <w:r>
              <w:rPr>
                <w:b/>
              </w:rPr>
              <w:t>–</w:t>
            </w:r>
            <w:r w:rsidR="006036F1" w:rsidRPr="006036F1">
              <w:rPr>
                <w:b/>
              </w:rPr>
              <w:t xml:space="preserve"> nachstehend bezeichnet als Auftraggeber (AG) </w:t>
            </w:r>
            <w:r>
              <w:rPr>
                <w:b/>
              </w:rPr>
              <w:t>–</w:t>
            </w:r>
          </w:p>
        </w:tc>
      </w:tr>
    </w:tbl>
    <w:p w14:paraId="47CEC6BB" w14:textId="75BCA47F" w:rsidR="006036F1" w:rsidRDefault="006036F1" w:rsidP="006036F1"/>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9"/>
      </w:tblGrid>
      <w:tr w:rsidR="006036F1" w14:paraId="30AEACFA" w14:textId="77777777" w:rsidTr="0012597D">
        <w:tc>
          <w:tcPr>
            <w:tcW w:w="9209" w:type="dxa"/>
          </w:tcPr>
          <w:p w14:paraId="5A7E0C67" w14:textId="4EB646BF" w:rsidR="006036F1" w:rsidRDefault="006036F1" w:rsidP="00532A4E">
            <w:r>
              <w:t>Auftragnehmer:</w:t>
            </w:r>
          </w:p>
        </w:tc>
      </w:tr>
      <w:tr w:rsidR="006036F1" w14:paraId="5BCC4AC6" w14:textId="77777777" w:rsidTr="007C1379">
        <w:tc>
          <w:tcPr>
            <w:tcW w:w="9209" w:type="dxa"/>
          </w:tcPr>
          <w:p w14:paraId="7388A26E" w14:textId="6DA56F26" w:rsidR="006036F1" w:rsidRDefault="002A593F" w:rsidP="002A593F">
            <w:r>
              <w:t>Ansprechperson</w:t>
            </w:r>
            <w:r w:rsidR="006036F1">
              <w:t>:</w:t>
            </w:r>
          </w:p>
        </w:tc>
      </w:tr>
      <w:tr w:rsidR="006036F1" w14:paraId="666B3657" w14:textId="77777777" w:rsidTr="00532A4E">
        <w:tc>
          <w:tcPr>
            <w:tcW w:w="9209" w:type="dxa"/>
          </w:tcPr>
          <w:p w14:paraId="475D6EA9" w14:textId="77777777" w:rsidR="006036F1" w:rsidRDefault="006036F1" w:rsidP="00532A4E">
            <w:r>
              <w:t>Anschrift:</w:t>
            </w:r>
          </w:p>
        </w:tc>
      </w:tr>
      <w:tr w:rsidR="006036F1" w14:paraId="26DDFD1B" w14:textId="77777777" w:rsidTr="00532A4E">
        <w:tc>
          <w:tcPr>
            <w:tcW w:w="9209" w:type="dxa"/>
          </w:tcPr>
          <w:p w14:paraId="3A10857E" w14:textId="3A7D6FA3" w:rsidR="006036F1" w:rsidRDefault="002A593F" w:rsidP="002A593F">
            <w:r>
              <w:t>Telefon</w:t>
            </w:r>
            <w:r w:rsidR="006036F1">
              <w:t>:</w:t>
            </w:r>
          </w:p>
        </w:tc>
      </w:tr>
      <w:tr w:rsidR="006036F1" w14:paraId="18AFBDC7" w14:textId="77777777" w:rsidTr="00532A4E">
        <w:tc>
          <w:tcPr>
            <w:tcW w:w="9209" w:type="dxa"/>
          </w:tcPr>
          <w:p w14:paraId="2D43AF7B" w14:textId="7A66E91A" w:rsidR="006036F1" w:rsidRDefault="002A593F" w:rsidP="00532A4E">
            <w:r>
              <w:t>E-</w:t>
            </w:r>
            <w:r w:rsidR="006036F1">
              <w:t>Mail:</w:t>
            </w:r>
          </w:p>
        </w:tc>
      </w:tr>
      <w:tr w:rsidR="006036F1" w14:paraId="70C1A07D" w14:textId="77777777" w:rsidTr="00532A4E">
        <w:tc>
          <w:tcPr>
            <w:tcW w:w="9209" w:type="dxa"/>
          </w:tcPr>
          <w:p w14:paraId="291048B2" w14:textId="2CDB4C7E" w:rsidR="006036F1" w:rsidRPr="006036F1" w:rsidRDefault="002A593F" w:rsidP="006036F1">
            <w:pPr>
              <w:rPr>
                <w:b/>
              </w:rPr>
            </w:pPr>
            <w:r>
              <w:rPr>
                <w:b/>
              </w:rPr>
              <w:t>–</w:t>
            </w:r>
            <w:r w:rsidR="006036F1" w:rsidRPr="006036F1">
              <w:rPr>
                <w:b/>
              </w:rPr>
              <w:t xml:space="preserve"> nachstehend bezeichnet als </w:t>
            </w:r>
            <w:r w:rsidR="006036F1">
              <w:rPr>
                <w:b/>
              </w:rPr>
              <w:t xml:space="preserve">Auftragnehmer </w:t>
            </w:r>
            <w:r w:rsidR="006036F1" w:rsidRPr="006036F1">
              <w:rPr>
                <w:b/>
              </w:rPr>
              <w:t>(A</w:t>
            </w:r>
            <w:r w:rsidR="006036F1">
              <w:rPr>
                <w:b/>
              </w:rPr>
              <w:t>N</w:t>
            </w:r>
            <w:r w:rsidR="006036F1" w:rsidRPr="006036F1">
              <w:rPr>
                <w:b/>
              </w:rPr>
              <w:t xml:space="preserve">) </w:t>
            </w:r>
            <w:r>
              <w:rPr>
                <w:b/>
              </w:rPr>
              <w:t>–</w:t>
            </w:r>
          </w:p>
        </w:tc>
      </w:tr>
    </w:tbl>
    <w:p w14:paraId="60FF8C27" w14:textId="01229E3F" w:rsidR="006036F1" w:rsidRDefault="006036F1" w:rsidP="006036F1"/>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9"/>
      </w:tblGrid>
      <w:tr w:rsidR="006036F1" w14:paraId="27881C56" w14:textId="77777777" w:rsidTr="00532A4E">
        <w:tc>
          <w:tcPr>
            <w:tcW w:w="9209" w:type="dxa"/>
          </w:tcPr>
          <w:p w14:paraId="3F688376" w14:textId="7593EB14" w:rsidR="006036F1" w:rsidRDefault="006036F1" w:rsidP="00532A4E">
            <w:r>
              <w:t>ESC-Maßnahme:</w:t>
            </w:r>
          </w:p>
        </w:tc>
      </w:tr>
    </w:tbl>
    <w:p w14:paraId="31C8E04A" w14:textId="0150A984" w:rsidR="0060336F" w:rsidRDefault="0060336F" w:rsidP="006036F1"/>
    <w:p w14:paraId="7A8216CE" w14:textId="3FB2E604" w:rsidR="003A6C5F" w:rsidRDefault="00D9604B" w:rsidP="00D9604B">
      <w:pPr>
        <w:pStyle w:val="berschrift1"/>
      </w:pPr>
      <w:r>
        <w:t>Teilnehmer</w:t>
      </w:r>
      <w:r w:rsidR="002A593F">
        <w:t>/-innen</w:t>
      </w:r>
    </w:p>
    <w:p w14:paraId="6906833A" w14:textId="2DCB38D7" w:rsidR="00D9604B" w:rsidRDefault="00D9604B" w:rsidP="00D9604B">
      <w:pPr>
        <w:pStyle w:val="berschrift2"/>
      </w:pPr>
      <w:r>
        <w:t>Für den 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46"/>
      </w:tblGrid>
      <w:tr w:rsidR="00D9604B" w14:paraId="5978C50E" w14:textId="77777777" w:rsidTr="0060336F">
        <w:tc>
          <w:tcPr>
            <w:tcW w:w="6946" w:type="dxa"/>
            <w:tcMar>
              <w:top w:w="0" w:type="dxa"/>
              <w:left w:w="70" w:type="dxa"/>
              <w:bottom w:w="0" w:type="dxa"/>
              <w:right w:w="70" w:type="dxa"/>
            </w:tcMar>
          </w:tcPr>
          <w:p w14:paraId="5421A586" w14:textId="4C988BAF" w:rsidR="00D9604B" w:rsidRDefault="00D9604B" w:rsidP="00D27CF2"/>
        </w:tc>
      </w:tr>
      <w:tr w:rsidR="00D9604B" w14:paraId="6592D760" w14:textId="77777777" w:rsidTr="0060336F">
        <w:tc>
          <w:tcPr>
            <w:tcW w:w="6946" w:type="dxa"/>
            <w:tcMar>
              <w:top w:w="0" w:type="dxa"/>
              <w:left w:w="70" w:type="dxa"/>
              <w:bottom w:w="0" w:type="dxa"/>
              <w:right w:w="70" w:type="dxa"/>
            </w:tcMar>
          </w:tcPr>
          <w:p w14:paraId="092C9F0D" w14:textId="259D0A08" w:rsidR="00D9604B" w:rsidRDefault="00D9604B" w:rsidP="00D27CF2"/>
        </w:tc>
      </w:tr>
      <w:tr w:rsidR="00D9604B" w14:paraId="4524BF8C" w14:textId="77777777" w:rsidTr="0060336F">
        <w:tc>
          <w:tcPr>
            <w:tcW w:w="6946" w:type="dxa"/>
            <w:tcMar>
              <w:top w:w="0" w:type="dxa"/>
              <w:left w:w="70" w:type="dxa"/>
              <w:bottom w:w="0" w:type="dxa"/>
              <w:right w:w="70" w:type="dxa"/>
            </w:tcMar>
          </w:tcPr>
          <w:p w14:paraId="4D5D60A1" w14:textId="77777777" w:rsidR="00D9604B" w:rsidRDefault="00D9604B" w:rsidP="00D27CF2"/>
        </w:tc>
      </w:tr>
    </w:tbl>
    <w:p w14:paraId="68505723" w14:textId="5811B969" w:rsidR="00D9604B" w:rsidRDefault="00D9604B" w:rsidP="00D9604B"/>
    <w:p w14:paraId="48C073A5" w14:textId="124D545A" w:rsidR="00D9604B" w:rsidRDefault="00D9604B" w:rsidP="00D9604B">
      <w:pPr>
        <w:pStyle w:val="berschrift2"/>
      </w:pPr>
      <w:r>
        <w:t>Für den 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46"/>
      </w:tblGrid>
      <w:tr w:rsidR="00D9604B" w14:paraId="7CC99401" w14:textId="77777777" w:rsidTr="0060336F">
        <w:tc>
          <w:tcPr>
            <w:tcW w:w="6946" w:type="dxa"/>
            <w:tcMar>
              <w:top w:w="0" w:type="dxa"/>
              <w:left w:w="70" w:type="dxa"/>
              <w:bottom w:w="0" w:type="dxa"/>
              <w:right w:w="70" w:type="dxa"/>
            </w:tcMar>
          </w:tcPr>
          <w:p w14:paraId="1C5ED2CC" w14:textId="77777777" w:rsidR="00D9604B" w:rsidRDefault="00D9604B" w:rsidP="00D27CF2"/>
        </w:tc>
      </w:tr>
      <w:tr w:rsidR="00D9604B" w14:paraId="183C6F46" w14:textId="77777777" w:rsidTr="0060336F">
        <w:tc>
          <w:tcPr>
            <w:tcW w:w="6946" w:type="dxa"/>
            <w:tcMar>
              <w:top w:w="0" w:type="dxa"/>
              <w:left w:w="70" w:type="dxa"/>
              <w:bottom w:w="0" w:type="dxa"/>
              <w:right w:w="70" w:type="dxa"/>
            </w:tcMar>
          </w:tcPr>
          <w:p w14:paraId="5C3FD788" w14:textId="77777777" w:rsidR="00D9604B" w:rsidRDefault="00D9604B" w:rsidP="00D27CF2"/>
        </w:tc>
      </w:tr>
      <w:tr w:rsidR="00D9604B" w14:paraId="5CBFEED2" w14:textId="77777777" w:rsidTr="0060336F">
        <w:tc>
          <w:tcPr>
            <w:tcW w:w="6946" w:type="dxa"/>
            <w:tcMar>
              <w:top w:w="0" w:type="dxa"/>
              <w:left w:w="70" w:type="dxa"/>
              <w:bottom w:w="0" w:type="dxa"/>
              <w:right w:w="70" w:type="dxa"/>
            </w:tcMar>
          </w:tcPr>
          <w:p w14:paraId="6185955D" w14:textId="77777777" w:rsidR="00D9604B" w:rsidRDefault="00D9604B" w:rsidP="00D27CF2"/>
        </w:tc>
      </w:tr>
    </w:tbl>
    <w:p w14:paraId="350B12BD" w14:textId="59851034" w:rsidR="00D9604B" w:rsidRDefault="00D9604B" w:rsidP="00D9604B"/>
    <w:p w14:paraId="60CB84FD" w14:textId="5FE4F335" w:rsidR="00D9604B" w:rsidRDefault="0060336F" w:rsidP="00D9604B">
      <w:pPr>
        <w:pStyle w:val="berschrift1"/>
      </w:pPr>
      <w:r>
        <w:lastRenderedPageBreak/>
        <w:t>Ort und Datum</w:t>
      </w:r>
    </w:p>
    <w:p w14:paraId="41434FE8" w14:textId="3DADBA2F" w:rsidR="00D9604B" w:rsidRDefault="0060336F" w:rsidP="00D9604B">
      <w:pPr>
        <w:pStyle w:val="berschrift2"/>
      </w:pPr>
      <w:r>
        <w:t>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46"/>
      </w:tblGrid>
      <w:tr w:rsidR="00D9604B" w14:paraId="4D89DB27" w14:textId="77777777" w:rsidTr="0060336F">
        <w:tc>
          <w:tcPr>
            <w:tcW w:w="6946" w:type="dxa"/>
            <w:tcMar>
              <w:top w:w="0" w:type="dxa"/>
              <w:left w:w="70" w:type="dxa"/>
              <w:bottom w:w="0" w:type="dxa"/>
              <w:right w:w="70" w:type="dxa"/>
            </w:tcMar>
          </w:tcPr>
          <w:p w14:paraId="09DBBA61" w14:textId="77777777" w:rsidR="00D9604B" w:rsidRDefault="00D9604B" w:rsidP="00D27CF2"/>
        </w:tc>
      </w:tr>
    </w:tbl>
    <w:p w14:paraId="6561ED03" w14:textId="6CCBEC77" w:rsidR="00D9604B" w:rsidRDefault="00D9604B" w:rsidP="00D9604B"/>
    <w:p w14:paraId="663B7974" w14:textId="677E1A6A" w:rsidR="00D9604B" w:rsidRDefault="0060336F" w:rsidP="00D9604B">
      <w:pPr>
        <w:pStyle w:val="berschrift2"/>
      </w:pPr>
      <w:r>
        <w:t>Datum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46"/>
      </w:tblGrid>
      <w:tr w:rsidR="00D9604B" w14:paraId="022B7FCF" w14:textId="77777777" w:rsidTr="0060336F">
        <w:tc>
          <w:tcPr>
            <w:tcW w:w="6946" w:type="dxa"/>
            <w:tcMar>
              <w:top w:w="0" w:type="dxa"/>
              <w:left w:w="70" w:type="dxa"/>
              <w:bottom w:w="0" w:type="dxa"/>
              <w:right w:w="70" w:type="dxa"/>
            </w:tcMar>
          </w:tcPr>
          <w:p w14:paraId="5D4D8671" w14:textId="77777777" w:rsidR="00D9604B" w:rsidRDefault="00D9604B" w:rsidP="00D27CF2"/>
        </w:tc>
      </w:tr>
    </w:tbl>
    <w:p w14:paraId="5B9965F0" w14:textId="7A647920" w:rsidR="00D9604B" w:rsidRDefault="00D9604B" w:rsidP="00D9604B"/>
    <w:p w14:paraId="0C3D7227" w14:textId="5D0307DA" w:rsidR="00244555" w:rsidRDefault="00244555" w:rsidP="00D9604B">
      <w:pPr>
        <w:pStyle w:val="berschrift1"/>
      </w:pPr>
      <w:r>
        <w:t xml:space="preserve">Leistungsfeststellung </w:t>
      </w:r>
    </w:p>
    <w:p w14:paraId="58512191" w14:textId="150720FB" w:rsidR="00244555" w:rsidRDefault="00244555" w:rsidP="00244555">
      <w:r>
        <w:t>Die Parteien stellen fest, dass die vertraglichen Energieeffizienzmaßnahmen durch den AN gem</w:t>
      </w:r>
      <w:r w:rsidR="00A669F0">
        <w:t>äß</w:t>
      </w:r>
      <w:r>
        <w:t xml:space="preserve"> folgenden Vorgaben umgesetzt wurden:</w:t>
      </w:r>
    </w:p>
    <w:p w14:paraId="525F5B44" w14:textId="2CD6BAF6" w:rsidR="00244555" w:rsidRDefault="00244555" w:rsidP="00244555">
      <w:pPr>
        <w:pStyle w:val="Listenabsatz"/>
        <w:numPr>
          <w:ilvl w:val="0"/>
          <w:numId w:val="16"/>
        </w:numPr>
      </w:pPr>
      <w:r>
        <w:t xml:space="preserve">Planungsunterlagen zu </w:t>
      </w:r>
      <w:r w:rsidR="00C42B97">
        <w:t xml:space="preserve">1. </w:t>
      </w:r>
      <w:r>
        <w:t>Nac</w:t>
      </w:r>
      <w:bookmarkStart w:id="0" w:name="_GoBack"/>
      <w:bookmarkEnd w:id="0"/>
      <w:r>
        <w:t>htrag</w:t>
      </w:r>
      <w:r w:rsidR="00C6161D">
        <w:t xml:space="preserve"> </w:t>
      </w:r>
      <w:r w:rsidR="002A593F">
        <w:t>Einspargarantievertrag</w:t>
      </w:r>
    </w:p>
    <w:p w14:paraId="2D851C82" w14:textId="194503E5" w:rsidR="00244555" w:rsidRDefault="00244555" w:rsidP="00244555">
      <w:pPr>
        <w:pStyle w:val="Listenabsatz"/>
        <w:numPr>
          <w:ilvl w:val="0"/>
          <w:numId w:val="16"/>
        </w:numPr>
      </w:pPr>
      <w:r>
        <w:t xml:space="preserve">Feinanalyse </w:t>
      </w:r>
    </w:p>
    <w:p w14:paraId="65B22BC0" w14:textId="4900ADE5" w:rsidR="00244555" w:rsidRDefault="00244555" w:rsidP="00244555">
      <w:pPr>
        <w:pStyle w:val="Listenabsatz"/>
        <w:numPr>
          <w:ilvl w:val="0"/>
          <w:numId w:val="16"/>
        </w:numPr>
      </w:pPr>
      <w:r>
        <w:t xml:space="preserve">Leistungsbeschreibung </w:t>
      </w:r>
    </w:p>
    <w:p w14:paraId="07CDA777" w14:textId="078113FA" w:rsidR="00244555" w:rsidRDefault="00244555" w:rsidP="00244555">
      <w:pPr>
        <w:pStyle w:val="Listenabsatz"/>
        <w:numPr>
          <w:ilvl w:val="0"/>
          <w:numId w:val="16"/>
        </w:numPr>
      </w:pPr>
      <w:r>
        <w:t>Investitionsstruktur (Maßnahmen/Kosten)</w:t>
      </w:r>
    </w:p>
    <w:p w14:paraId="24546DC7" w14:textId="08231B47" w:rsidR="00517DE2" w:rsidRDefault="00244555" w:rsidP="00517DE2">
      <w:pPr>
        <w:pStyle w:val="Listenabsatz"/>
        <w:numPr>
          <w:ilvl w:val="0"/>
          <w:numId w:val="16"/>
        </w:numPr>
      </w:pPr>
      <w:r>
        <w:t xml:space="preserve">Vertragsdatenblatt </w:t>
      </w:r>
    </w:p>
    <w:p w14:paraId="2B1617FE" w14:textId="6FB61997" w:rsidR="00517DE2" w:rsidRDefault="00517DE2" w:rsidP="00517DE2">
      <w:r>
        <w:t xml:space="preserve">Die vertraglichen Energieeffizienzmaßnahmen weisen noch die </w:t>
      </w:r>
      <w:r w:rsidRPr="00517DE2">
        <w:t xml:space="preserve">in </w:t>
      </w:r>
      <w:r w:rsidRPr="00517DE2">
        <w:rPr>
          <w:b/>
        </w:rPr>
        <w:t>Anlage 1</w:t>
      </w:r>
      <w:r>
        <w:t xml:space="preserve"> benannten Leistungs</w:t>
      </w:r>
      <w:r w:rsidR="00AF55A2">
        <w:softHyphen/>
      </w:r>
      <w:r>
        <w:t>defizite (Mängel, fehlende Restleistungen, fehlende Unterlagen) auf.</w:t>
      </w:r>
    </w:p>
    <w:p w14:paraId="4D77CE60" w14:textId="3800A86C" w:rsidR="00244555" w:rsidRPr="00244555" w:rsidRDefault="00244555" w:rsidP="00244555">
      <w:r>
        <w:t xml:space="preserve">Die Funktion aller Bauteile und Anlagen sowie insbesondere die </w:t>
      </w:r>
      <w:r w:rsidR="00517DE2">
        <w:t>garantierten Einsparwirkungen konn</w:t>
      </w:r>
      <w:r w:rsidR="00AF55A2">
        <w:softHyphen/>
      </w:r>
      <w:r w:rsidR="00517DE2">
        <w:t xml:space="preserve">ten noch nicht geprüft werden und sind vom AN während der Hauptleistungsphase nachzuweisen. </w:t>
      </w:r>
    </w:p>
    <w:p w14:paraId="7B87CB9D" w14:textId="1F6F4F2F" w:rsidR="00D9604B" w:rsidRDefault="00D9604B" w:rsidP="00D9604B">
      <w:pPr>
        <w:pStyle w:val="berschrift1"/>
      </w:pPr>
      <w:r>
        <w:t>Abnahme</w:t>
      </w:r>
    </w:p>
    <w:p w14:paraId="10727358" w14:textId="0C0114A5" w:rsidR="00D9604B" w:rsidRDefault="00517DE2" w:rsidP="00DE477A">
      <w:r>
        <w:t xml:space="preserve">Der </w:t>
      </w:r>
      <w:r w:rsidR="00D9604B">
        <w:t xml:space="preserve">AG erklärt hiermit die Abnahme der vom AN erbrachten Leistungen. </w:t>
      </w:r>
    </w:p>
    <w:p w14:paraId="077B45E0" w14:textId="56A67DA7" w:rsidR="00DE477A" w:rsidRDefault="00517DE2" w:rsidP="00517DE2">
      <w:pPr>
        <w:pStyle w:val="berschrift1"/>
      </w:pPr>
      <w:r>
        <w:t xml:space="preserve">Beseitigung Leistungsdefizite </w:t>
      </w:r>
    </w:p>
    <w:p w14:paraId="217070BA" w14:textId="71D636CA" w:rsidR="0060336F" w:rsidRDefault="00DE477A" w:rsidP="00D9604B">
      <w:r>
        <w:t>Der AN verpflichtet</w:t>
      </w:r>
      <w:r w:rsidR="00517DE2">
        <w:t xml:space="preserve"> sich</w:t>
      </w:r>
      <w:r>
        <w:t xml:space="preserve">, </w:t>
      </w:r>
      <w:r w:rsidR="00517DE2">
        <w:t xml:space="preserve">alle </w:t>
      </w:r>
      <w:r>
        <w:t xml:space="preserve">in Anlage 1 benannten </w:t>
      </w:r>
      <w:r w:rsidR="00517DE2">
        <w:t xml:space="preserve">Leistungsdefizite </w:t>
      </w:r>
      <w:r w:rsidR="00680EA2">
        <w:t xml:space="preserve">bis zum ______________ </w:t>
      </w:r>
      <w:r w:rsidR="00517DE2">
        <w:t xml:space="preserve">zu beseitigen. </w:t>
      </w:r>
    </w:p>
    <w:p w14:paraId="4AF5D119" w14:textId="45708265" w:rsidR="00C32CC7" w:rsidRDefault="00C32CC7">
      <w:pPr>
        <w:spacing w:line="259" w:lineRule="auto"/>
        <w:jc w:val="left"/>
      </w:pPr>
    </w:p>
    <w:p w14:paraId="2589689F" w14:textId="32738C62" w:rsidR="00517DE2" w:rsidRDefault="00DF7D56">
      <w:pPr>
        <w:spacing w:line="259" w:lineRule="auto"/>
        <w:jc w:val="left"/>
        <w:rPr>
          <w:rFonts w:eastAsiaTheme="majorEastAsia" w:cstheme="majorBidi"/>
          <w:b/>
          <w:spacing w:val="-10"/>
          <w:kern w:val="28"/>
          <w:sz w:val="36"/>
          <w:szCs w:val="36"/>
        </w:rPr>
      </w:pPr>
      <w:r>
        <w:rPr>
          <w:noProof/>
          <w:lang w:eastAsia="zh-CN" w:bidi="he-IL"/>
        </w:rPr>
        <w:drawing>
          <wp:inline distT="0" distB="0" distL="0" distR="0" wp14:anchorId="15DD582E" wp14:editId="774FAEA3">
            <wp:extent cx="5760720" cy="1593215"/>
            <wp:effectExtent l="0" t="0" r="0" b="6985"/>
            <wp:docPr id="32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b="8766"/>
                    <a:stretch>
                      <a:fillRect/>
                    </a:stretch>
                  </pic:blipFill>
                  <pic:spPr bwMode="auto">
                    <a:xfrm>
                      <a:off x="0" y="0"/>
                      <a:ext cx="5760720" cy="1593215"/>
                    </a:xfrm>
                    <a:prstGeom prst="rect">
                      <a:avLst/>
                    </a:prstGeom>
                    <a:solidFill>
                      <a:srgbClr val="FFFFFF"/>
                    </a:solidFill>
                    <a:ln>
                      <a:noFill/>
                    </a:ln>
                    <a:extLst/>
                  </pic:spPr>
                </pic:pic>
              </a:graphicData>
            </a:graphic>
          </wp:inline>
        </w:drawing>
      </w:r>
      <w:r w:rsidR="00517DE2">
        <w:rPr>
          <w:b/>
        </w:rPr>
        <w:br w:type="page"/>
      </w:r>
    </w:p>
    <w:p w14:paraId="6004905C" w14:textId="6AA53A22" w:rsidR="00C32CC7" w:rsidRPr="00C32CC7" w:rsidRDefault="00C32CC7" w:rsidP="00C32CC7">
      <w:pPr>
        <w:pStyle w:val="Titel"/>
        <w:rPr>
          <w:b/>
        </w:rPr>
      </w:pPr>
      <w:r w:rsidRPr="00C32CC7">
        <w:rPr>
          <w:b/>
        </w:rPr>
        <w:lastRenderedPageBreak/>
        <w:t xml:space="preserve">Anlage 1 zum Abnahmeprotokoll </w:t>
      </w:r>
    </w:p>
    <w:p w14:paraId="2C2171A5" w14:textId="77777777" w:rsidR="00C32CC7" w:rsidRDefault="00C32CC7" w:rsidP="00C32CC7">
      <w:pPr>
        <w:pStyle w:val="berschrift1"/>
        <w:numPr>
          <w:ilvl w:val="0"/>
          <w:numId w:val="14"/>
        </w:numPr>
      </w:pPr>
      <w:r>
        <w:t>Mängel</w:t>
      </w:r>
    </w:p>
    <w:tbl>
      <w:tblPr>
        <w:tblStyle w:val="Tabellenraster"/>
        <w:tblW w:w="0" w:type="auto"/>
        <w:tblLook w:val="04A0" w:firstRow="1" w:lastRow="0" w:firstColumn="1" w:lastColumn="0" w:noHBand="0" w:noVBand="1"/>
      </w:tblPr>
      <w:tblGrid>
        <w:gridCol w:w="4531"/>
        <w:gridCol w:w="4531"/>
      </w:tblGrid>
      <w:tr w:rsidR="00C32CC7" w14:paraId="082336CE" w14:textId="77777777" w:rsidTr="00B26F67">
        <w:tc>
          <w:tcPr>
            <w:tcW w:w="9062" w:type="dxa"/>
            <w:gridSpan w:val="2"/>
          </w:tcPr>
          <w:p w14:paraId="642C075C" w14:textId="3E7E766F" w:rsidR="00C32CC7" w:rsidRPr="00C32CC7" w:rsidRDefault="00C32CC7" w:rsidP="00D27CF2">
            <w:pPr>
              <w:rPr>
                <w:b/>
              </w:rPr>
            </w:pPr>
            <w:r w:rsidRPr="00C32CC7">
              <w:rPr>
                <w:b/>
              </w:rPr>
              <w:t>Mangel Nr. 1</w:t>
            </w:r>
          </w:p>
        </w:tc>
      </w:tr>
      <w:tr w:rsidR="00C32CC7" w14:paraId="18C7F4D7" w14:textId="77777777" w:rsidTr="00C32CC7">
        <w:tc>
          <w:tcPr>
            <w:tcW w:w="4531" w:type="dxa"/>
          </w:tcPr>
          <w:p w14:paraId="064F5194" w14:textId="269D6DD4" w:rsidR="00C32CC7" w:rsidRDefault="00C32CC7" w:rsidP="00C32CC7">
            <w:r>
              <w:t>Gebäude:</w:t>
            </w:r>
          </w:p>
        </w:tc>
        <w:tc>
          <w:tcPr>
            <w:tcW w:w="4531" w:type="dxa"/>
          </w:tcPr>
          <w:p w14:paraId="2BF95F40" w14:textId="45052F71" w:rsidR="00C32CC7" w:rsidRDefault="00C32CC7" w:rsidP="00C32CC7">
            <w:r>
              <w:t>Raum:</w:t>
            </w:r>
          </w:p>
        </w:tc>
      </w:tr>
      <w:tr w:rsidR="00C32CC7" w14:paraId="1122F3A7" w14:textId="77777777" w:rsidTr="00D467E8">
        <w:tc>
          <w:tcPr>
            <w:tcW w:w="9062" w:type="dxa"/>
            <w:gridSpan w:val="2"/>
          </w:tcPr>
          <w:p w14:paraId="13EB05D4" w14:textId="57123A45" w:rsidR="00C32CC7" w:rsidRDefault="00C32CC7" w:rsidP="00C32CC7">
            <w:r>
              <w:t>Beschreibung des Mangels (Fotoaufnahme(n) Nr. [</w:t>
            </w:r>
            <w:r w:rsidRPr="00006850">
              <w:t>…</w:t>
            </w:r>
            <w:r>
              <w:t>]):</w:t>
            </w:r>
          </w:p>
          <w:p w14:paraId="32F83651" w14:textId="77777777" w:rsidR="00C32CC7" w:rsidRDefault="00C32CC7" w:rsidP="00C32CC7"/>
          <w:p w14:paraId="2CE0AAC0" w14:textId="77777777" w:rsidR="00C32CC7" w:rsidRDefault="00C32CC7" w:rsidP="00C32CC7"/>
          <w:p w14:paraId="6CD40FC6" w14:textId="77777777" w:rsidR="00C32CC7" w:rsidRDefault="00C32CC7" w:rsidP="00C32CC7"/>
          <w:p w14:paraId="6B726308" w14:textId="77777777" w:rsidR="00C32CC7" w:rsidRDefault="00C32CC7" w:rsidP="00C32CC7"/>
          <w:p w14:paraId="23FF3863" w14:textId="2FC31E69" w:rsidR="00C32CC7" w:rsidRDefault="00C32CC7" w:rsidP="00C32CC7"/>
        </w:tc>
      </w:tr>
      <w:tr w:rsidR="00C32CC7" w14:paraId="3A21894A" w14:textId="77777777" w:rsidTr="00D27CF2">
        <w:tc>
          <w:tcPr>
            <w:tcW w:w="9062" w:type="dxa"/>
            <w:gridSpan w:val="2"/>
          </w:tcPr>
          <w:p w14:paraId="2B38B918" w14:textId="49A009DF" w:rsidR="00C32CC7" w:rsidRPr="00C32CC7" w:rsidRDefault="00C32CC7" w:rsidP="00D27CF2">
            <w:pPr>
              <w:rPr>
                <w:b/>
              </w:rPr>
            </w:pPr>
            <w:r>
              <w:rPr>
                <w:b/>
              </w:rPr>
              <w:t>Mangel Nr. 2</w:t>
            </w:r>
          </w:p>
        </w:tc>
      </w:tr>
      <w:tr w:rsidR="00C32CC7" w14:paraId="520CFC37" w14:textId="77777777" w:rsidTr="00D27CF2">
        <w:tc>
          <w:tcPr>
            <w:tcW w:w="4531" w:type="dxa"/>
          </w:tcPr>
          <w:p w14:paraId="78FC6801" w14:textId="77777777" w:rsidR="00C32CC7" w:rsidRDefault="00C32CC7" w:rsidP="00D27CF2">
            <w:r>
              <w:t>Gebäude:</w:t>
            </w:r>
          </w:p>
        </w:tc>
        <w:tc>
          <w:tcPr>
            <w:tcW w:w="4531" w:type="dxa"/>
          </w:tcPr>
          <w:p w14:paraId="062EF22A" w14:textId="77777777" w:rsidR="00C32CC7" w:rsidRDefault="00C32CC7" w:rsidP="00D27CF2">
            <w:r>
              <w:t>Raum:</w:t>
            </w:r>
          </w:p>
        </w:tc>
      </w:tr>
      <w:tr w:rsidR="00C32CC7" w14:paraId="1991A00F" w14:textId="77777777" w:rsidTr="00D27CF2">
        <w:tc>
          <w:tcPr>
            <w:tcW w:w="9062" w:type="dxa"/>
            <w:gridSpan w:val="2"/>
          </w:tcPr>
          <w:p w14:paraId="6AD5D966" w14:textId="77777777" w:rsidR="00C32CC7" w:rsidRDefault="00C32CC7" w:rsidP="00C32CC7">
            <w:r>
              <w:t>Beschreibung des Mangels (Fotoaufnahme(n) Nr. [</w:t>
            </w:r>
            <w:r w:rsidRPr="00006850">
              <w:t>…</w:t>
            </w:r>
            <w:r>
              <w:t>]):</w:t>
            </w:r>
          </w:p>
          <w:p w14:paraId="29021019" w14:textId="77777777" w:rsidR="00C32CC7" w:rsidRDefault="00C32CC7" w:rsidP="00C32CC7"/>
          <w:p w14:paraId="4F30543E" w14:textId="77777777" w:rsidR="00C32CC7" w:rsidRDefault="00C32CC7" w:rsidP="00C32CC7"/>
          <w:p w14:paraId="0C1C9B1B" w14:textId="77777777" w:rsidR="00C32CC7" w:rsidRDefault="00C32CC7" w:rsidP="00C32CC7"/>
          <w:p w14:paraId="40770059" w14:textId="77777777" w:rsidR="00C32CC7" w:rsidRDefault="00C32CC7" w:rsidP="00C32CC7"/>
          <w:p w14:paraId="5734A458" w14:textId="30709A22" w:rsidR="00C32CC7" w:rsidRDefault="00C32CC7" w:rsidP="00D27CF2"/>
        </w:tc>
      </w:tr>
    </w:tbl>
    <w:p w14:paraId="391403EC" w14:textId="77777777" w:rsidR="00C32CC7" w:rsidRDefault="00C32CC7" w:rsidP="00C32CC7"/>
    <w:p w14:paraId="74E65576" w14:textId="52E8CF10" w:rsidR="0069195F" w:rsidRDefault="00C32CC7" w:rsidP="00C32CC7">
      <w:pPr>
        <w:pStyle w:val="berschrift1"/>
      </w:pPr>
      <w:r>
        <w:t xml:space="preserve">Restleistungen </w:t>
      </w:r>
    </w:p>
    <w:tbl>
      <w:tblPr>
        <w:tblStyle w:val="Tabellenraster"/>
        <w:tblW w:w="8281" w:type="dxa"/>
        <w:tblLook w:val="04A0" w:firstRow="1" w:lastRow="0" w:firstColumn="1" w:lastColumn="0" w:noHBand="0" w:noVBand="1"/>
      </w:tblPr>
      <w:tblGrid>
        <w:gridCol w:w="4155"/>
        <w:gridCol w:w="4126"/>
      </w:tblGrid>
      <w:tr w:rsidR="00C32CC7" w14:paraId="0CB0250B" w14:textId="77777777" w:rsidTr="00C32CC7">
        <w:tc>
          <w:tcPr>
            <w:tcW w:w="8281" w:type="dxa"/>
            <w:gridSpan w:val="2"/>
          </w:tcPr>
          <w:p w14:paraId="513F83CD" w14:textId="131F2E56" w:rsidR="00C32CC7" w:rsidRPr="00C32CC7" w:rsidRDefault="00C32CC7" w:rsidP="00D27CF2">
            <w:pPr>
              <w:rPr>
                <w:b/>
              </w:rPr>
            </w:pPr>
            <w:r>
              <w:rPr>
                <w:b/>
              </w:rPr>
              <w:t>Restleistung</w:t>
            </w:r>
            <w:r w:rsidRPr="00C32CC7">
              <w:rPr>
                <w:b/>
              </w:rPr>
              <w:t xml:space="preserve"> Nr. 1</w:t>
            </w:r>
          </w:p>
        </w:tc>
      </w:tr>
      <w:tr w:rsidR="00C32CC7" w14:paraId="46D6AE9B" w14:textId="77777777" w:rsidTr="00C32CC7">
        <w:tc>
          <w:tcPr>
            <w:tcW w:w="4155" w:type="dxa"/>
          </w:tcPr>
          <w:p w14:paraId="5C89DB1B" w14:textId="77777777" w:rsidR="00C32CC7" w:rsidRDefault="00C32CC7" w:rsidP="00D27CF2">
            <w:r>
              <w:t>Gebäude:</w:t>
            </w:r>
          </w:p>
        </w:tc>
        <w:tc>
          <w:tcPr>
            <w:tcW w:w="4126" w:type="dxa"/>
          </w:tcPr>
          <w:p w14:paraId="2FA778EB" w14:textId="77777777" w:rsidR="00C32CC7" w:rsidRDefault="00C32CC7" w:rsidP="00D27CF2">
            <w:r>
              <w:t>Raum:</w:t>
            </w:r>
          </w:p>
        </w:tc>
      </w:tr>
      <w:tr w:rsidR="00C32CC7" w14:paraId="452C724D" w14:textId="77777777" w:rsidTr="00C32CC7">
        <w:tc>
          <w:tcPr>
            <w:tcW w:w="8281" w:type="dxa"/>
            <w:gridSpan w:val="2"/>
          </w:tcPr>
          <w:p w14:paraId="34F544FB" w14:textId="1619597F" w:rsidR="00C32CC7" w:rsidRDefault="00C32CC7" w:rsidP="00D27CF2">
            <w:r>
              <w:t xml:space="preserve">Beschreibung der ausstehenden Leistungen (Fotoaufnahme(n) Nr. </w:t>
            </w:r>
            <w:r w:rsidRPr="00006850">
              <w:t>[…])</w:t>
            </w:r>
            <w:r>
              <w:t>:</w:t>
            </w:r>
          </w:p>
          <w:p w14:paraId="40640E66" w14:textId="77777777" w:rsidR="00C32CC7" w:rsidRDefault="00C32CC7" w:rsidP="00D27CF2"/>
          <w:p w14:paraId="59894841" w14:textId="77777777" w:rsidR="00C32CC7" w:rsidRDefault="00C32CC7" w:rsidP="00D27CF2"/>
          <w:p w14:paraId="02A5C05B" w14:textId="77777777" w:rsidR="00C32CC7" w:rsidRDefault="00C32CC7" w:rsidP="00D27CF2"/>
          <w:p w14:paraId="2BD11543" w14:textId="77777777" w:rsidR="00C32CC7" w:rsidRDefault="00C32CC7" w:rsidP="00D27CF2"/>
          <w:p w14:paraId="0F2979A5" w14:textId="77777777" w:rsidR="00C32CC7" w:rsidRDefault="00C32CC7" w:rsidP="00D27CF2"/>
        </w:tc>
      </w:tr>
      <w:tr w:rsidR="00C32CC7" w14:paraId="3E27170E" w14:textId="77777777" w:rsidTr="00C32CC7">
        <w:tc>
          <w:tcPr>
            <w:tcW w:w="8281" w:type="dxa"/>
            <w:gridSpan w:val="2"/>
          </w:tcPr>
          <w:p w14:paraId="32ECB6A1" w14:textId="336E61BC" w:rsidR="00C32CC7" w:rsidRPr="00C32CC7" w:rsidRDefault="00C32CC7" w:rsidP="00C32CC7">
            <w:pPr>
              <w:rPr>
                <w:b/>
              </w:rPr>
            </w:pPr>
            <w:r>
              <w:rPr>
                <w:b/>
              </w:rPr>
              <w:t>Restleistung</w:t>
            </w:r>
            <w:r w:rsidRPr="00C32CC7">
              <w:rPr>
                <w:b/>
              </w:rPr>
              <w:t xml:space="preserve"> Nr. </w:t>
            </w:r>
            <w:r>
              <w:rPr>
                <w:b/>
              </w:rPr>
              <w:t>2</w:t>
            </w:r>
          </w:p>
        </w:tc>
      </w:tr>
      <w:tr w:rsidR="00C32CC7" w14:paraId="63FD5189" w14:textId="77777777" w:rsidTr="00C32CC7">
        <w:tc>
          <w:tcPr>
            <w:tcW w:w="4155" w:type="dxa"/>
          </w:tcPr>
          <w:p w14:paraId="58E42D79" w14:textId="77777777" w:rsidR="00C32CC7" w:rsidRDefault="00C32CC7" w:rsidP="00D27CF2">
            <w:r>
              <w:t>Gebäude:</w:t>
            </w:r>
          </w:p>
        </w:tc>
        <w:tc>
          <w:tcPr>
            <w:tcW w:w="4126" w:type="dxa"/>
          </w:tcPr>
          <w:p w14:paraId="44B161AF" w14:textId="77777777" w:rsidR="00C32CC7" w:rsidRDefault="00C32CC7" w:rsidP="00D27CF2">
            <w:r>
              <w:t>Raum:</w:t>
            </w:r>
          </w:p>
        </w:tc>
      </w:tr>
      <w:tr w:rsidR="00C32CC7" w14:paraId="554FD857" w14:textId="77777777" w:rsidTr="00C32CC7">
        <w:tc>
          <w:tcPr>
            <w:tcW w:w="8281" w:type="dxa"/>
            <w:gridSpan w:val="2"/>
          </w:tcPr>
          <w:p w14:paraId="3CDAAA14" w14:textId="77777777" w:rsidR="00C32CC7" w:rsidRDefault="00C32CC7" w:rsidP="00D27CF2">
            <w:r>
              <w:t xml:space="preserve">Beschreibung der ausstehenden Leistungen (Fotoaufnahme(n) Nr. </w:t>
            </w:r>
            <w:r w:rsidRPr="00006850">
              <w:t>[…])</w:t>
            </w:r>
            <w:r>
              <w:t>:</w:t>
            </w:r>
          </w:p>
          <w:p w14:paraId="2BBB993C" w14:textId="77777777" w:rsidR="00C32CC7" w:rsidRDefault="00C32CC7" w:rsidP="00D27CF2"/>
          <w:p w14:paraId="56F24FB6" w14:textId="77777777" w:rsidR="00C32CC7" w:rsidRDefault="00C32CC7" w:rsidP="00D27CF2"/>
          <w:p w14:paraId="28E8ECCF" w14:textId="77777777" w:rsidR="00C32CC7" w:rsidRDefault="00C32CC7" w:rsidP="00D27CF2"/>
          <w:p w14:paraId="0AD18610" w14:textId="77777777" w:rsidR="00C32CC7" w:rsidRDefault="00C32CC7" w:rsidP="00D27CF2"/>
          <w:p w14:paraId="2310C485" w14:textId="77777777" w:rsidR="00C32CC7" w:rsidRDefault="00C32CC7" w:rsidP="00D27CF2"/>
        </w:tc>
      </w:tr>
    </w:tbl>
    <w:p w14:paraId="78E05771" w14:textId="09156BA2" w:rsidR="00C32CC7" w:rsidRDefault="00C32CC7" w:rsidP="00C32CC7">
      <w:pPr>
        <w:pStyle w:val="berschrift1"/>
      </w:pPr>
      <w:r>
        <w:lastRenderedPageBreak/>
        <w:t>Fehlende Unterlagen</w:t>
      </w:r>
    </w:p>
    <w:tbl>
      <w:tblPr>
        <w:tblStyle w:val="Tabellenraster"/>
        <w:tblW w:w="8281" w:type="dxa"/>
        <w:tblLook w:val="04A0" w:firstRow="1" w:lastRow="0" w:firstColumn="1" w:lastColumn="0" w:noHBand="0" w:noVBand="1"/>
      </w:tblPr>
      <w:tblGrid>
        <w:gridCol w:w="8281"/>
      </w:tblGrid>
      <w:tr w:rsidR="00C32CC7" w14:paraId="03679F4C" w14:textId="77777777" w:rsidTr="00D27CF2">
        <w:tc>
          <w:tcPr>
            <w:tcW w:w="8281" w:type="dxa"/>
          </w:tcPr>
          <w:p w14:paraId="21889B66" w14:textId="77777777" w:rsidR="00C32CC7" w:rsidRDefault="00573BA9" w:rsidP="00D27CF2">
            <w:pPr>
              <w:rPr>
                <w:b/>
              </w:rPr>
            </w:pPr>
            <w:r>
              <w:rPr>
                <w:b/>
              </w:rPr>
              <w:t>Unterlagenbezeichnung:</w:t>
            </w:r>
          </w:p>
          <w:p w14:paraId="36D0456E" w14:textId="77777777" w:rsidR="009C043E" w:rsidRPr="009C043E" w:rsidRDefault="009C043E" w:rsidP="009C043E">
            <w:pPr>
              <w:pStyle w:val="Listenabsatz"/>
              <w:numPr>
                <w:ilvl w:val="0"/>
                <w:numId w:val="15"/>
              </w:numPr>
              <w:rPr>
                <w:b/>
              </w:rPr>
            </w:pPr>
          </w:p>
          <w:p w14:paraId="2089C4EA" w14:textId="77777777" w:rsidR="009C043E" w:rsidRPr="009C043E" w:rsidRDefault="009C043E" w:rsidP="009C043E">
            <w:pPr>
              <w:pStyle w:val="Listenabsatz"/>
              <w:numPr>
                <w:ilvl w:val="0"/>
                <w:numId w:val="15"/>
              </w:numPr>
              <w:rPr>
                <w:b/>
              </w:rPr>
            </w:pPr>
          </w:p>
          <w:p w14:paraId="6EC129A5" w14:textId="33535FAA" w:rsidR="009C043E" w:rsidRPr="009C043E" w:rsidRDefault="009C043E" w:rsidP="009C043E">
            <w:pPr>
              <w:rPr>
                <w:b/>
              </w:rPr>
            </w:pPr>
          </w:p>
        </w:tc>
      </w:tr>
    </w:tbl>
    <w:p w14:paraId="15CEDCED" w14:textId="77777777" w:rsidR="00C32CC7" w:rsidRPr="00C32CC7" w:rsidRDefault="00C32CC7" w:rsidP="00C32CC7"/>
    <w:sectPr w:rsidR="00C32CC7" w:rsidRPr="00C32CC7" w:rsidSect="004E44AC">
      <w:footerReference w:type="default" r:id="rId12"/>
      <w:pgSz w:w="11906" w:h="16838"/>
      <w:pgMar w:top="1417" w:right="1417" w:bottom="1134" w:left="1417" w:header="708"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6925C" w14:textId="77777777" w:rsidR="00881C9E" w:rsidRDefault="00881C9E" w:rsidP="004E44AC">
      <w:pPr>
        <w:spacing w:after="0" w:line="240" w:lineRule="auto"/>
      </w:pPr>
      <w:r>
        <w:separator/>
      </w:r>
    </w:p>
  </w:endnote>
  <w:endnote w:type="continuationSeparator" w:id="0">
    <w:p w14:paraId="0B081187" w14:textId="77777777" w:rsidR="00881C9E" w:rsidRDefault="00881C9E" w:rsidP="004E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59431" w14:textId="083EF3EF" w:rsidR="005E7870" w:rsidRDefault="00D9604B" w:rsidP="000A2215">
    <w:pPr>
      <w:pStyle w:val="Fuzeile"/>
    </w:pPr>
    <w:r>
      <w:t xml:space="preserve">Abnahmeprotokoll </w:t>
    </w:r>
    <w:r w:rsidR="005E7870">
      <w:t xml:space="preserve">betreffend die ESC-Maßnahme </w:t>
    </w:r>
    <w:r w:rsidR="005E7870" w:rsidRPr="00006850">
      <w:t>„…</w:t>
    </w:r>
    <w:r w:rsidR="005E7870">
      <w:t xml:space="preserve">“ </w:t>
    </w:r>
    <w:r w:rsidR="005E7870">
      <w:tab/>
      <w:t xml:space="preserve">Seite </w:t>
    </w:r>
    <w:r w:rsidR="005E7870">
      <w:rPr>
        <w:b/>
        <w:bCs/>
      </w:rPr>
      <w:fldChar w:fldCharType="begin"/>
    </w:r>
    <w:r w:rsidR="005E7870">
      <w:rPr>
        <w:b/>
        <w:bCs/>
      </w:rPr>
      <w:instrText>PAGE  \* Arabic  \* MERGEFORMAT</w:instrText>
    </w:r>
    <w:r w:rsidR="005E7870">
      <w:rPr>
        <w:b/>
        <w:bCs/>
      </w:rPr>
      <w:fldChar w:fldCharType="separate"/>
    </w:r>
    <w:r w:rsidR="0016046C">
      <w:rPr>
        <w:b/>
        <w:bCs/>
        <w:noProof/>
      </w:rPr>
      <w:t>5</w:t>
    </w:r>
    <w:r w:rsidR="005E7870">
      <w:rPr>
        <w:b/>
        <w:bCs/>
      </w:rPr>
      <w:fldChar w:fldCharType="end"/>
    </w:r>
    <w:r w:rsidR="005E7870">
      <w:t xml:space="preserve"> von </w:t>
    </w:r>
    <w:r w:rsidR="005E7870">
      <w:rPr>
        <w:b/>
        <w:bCs/>
      </w:rPr>
      <w:fldChar w:fldCharType="begin"/>
    </w:r>
    <w:r w:rsidR="005E7870">
      <w:rPr>
        <w:b/>
        <w:bCs/>
      </w:rPr>
      <w:instrText>NUMPAGES  \* Arabic  \* MERGEFORMAT</w:instrText>
    </w:r>
    <w:r w:rsidR="005E7870">
      <w:rPr>
        <w:b/>
        <w:bCs/>
      </w:rPr>
      <w:fldChar w:fldCharType="separate"/>
    </w:r>
    <w:r w:rsidR="0016046C">
      <w:rPr>
        <w:b/>
        <w:bCs/>
        <w:noProof/>
      </w:rPr>
      <w:t>5</w:t>
    </w:r>
    <w:r w:rsidR="005E7870">
      <w:rPr>
        <w:b/>
        <w:bCs/>
      </w:rPr>
      <w:fldChar w:fldCharType="end"/>
    </w:r>
    <w:r w:rsidR="005E7870">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9029F" w14:textId="77777777" w:rsidR="00881C9E" w:rsidRDefault="00881C9E" w:rsidP="004E44AC">
      <w:pPr>
        <w:spacing w:after="0" w:line="240" w:lineRule="auto"/>
      </w:pPr>
      <w:r>
        <w:separator/>
      </w:r>
    </w:p>
  </w:footnote>
  <w:footnote w:type="continuationSeparator" w:id="0">
    <w:p w14:paraId="35338EC0" w14:textId="77777777" w:rsidR="00881C9E" w:rsidRDefault="00881C9E" w:rsidP="004E4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579A"/>
    <w:multiLevelType w:val="hybridMultilevel"/>
    <w:tmpl w:val="4D704C9C"/>
    <w:lvl w:ilvl="0" w:tplc="9D6A6FC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8661AE"/>
    <w:multiLevelType w:val="hybridMultilevel"/>
    <w:tmpl w:val="1DAE1F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697341"/>
    <w:multiLevelType w:val="hybridMultilevel"/>
    <w:tmpl w:val="FBF6D2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7A073B"/>
    <w:multiLevelType w:val="hybridMultilevel"/>
    <w:tmpl w:val="3F0ADD3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428171E"/>
    <w:multiLevelType w:val="hybridMultilevel"/>
    <w:tmpl w:val="A0C409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2F4D54"/>
    <w:multiLevelType w:val="hybridMultilevel"/>
    <w:tmpl w:val="07F8187C"/>
    <w:lvl w:ilvl="0" w:tplc="A07AEAF2">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271953"/>
    <w:multiLevelType w:val="hybridMultilevel"/>
    <w:tmpl w:val="E8FA63B8"/>
    <w:lvl w:ilvl="0" w:tplc="9BAEF1EE">
      <w:start w:val="26"/>
      <w:numFmt w:val="bullet"/>
      <w:lvlText w:val="-"/>
      <w:lvlJc w:val="left"/>
      <w:pPr>
        <w:ind w:left="720" w:hanging="360"/>
      </w:pPr>
      <w:rPr>
        <w:rFonts w:ascii="Roboto" w:eastAsiaTheme="minorHAnsi"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584625"/>
    <w:multiLevelType w:val="hybridMultilevel"/>
    <w:tmpl w:val="4EB4A91E"/>
    <w:lvl w:ilvl="0" w:tplc="814CD0E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6D4ED8"/>
    <w:multiLevelType w:val="multilevel"/>
    <w:tmpl w:val="37BA4D8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C548FD"/>
    <w:multiLevelType w:val="hybridMultilevel"/>
    <w:tmpl w:val="A290E2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0BE469C"/>
    <w:multiLevelType w:val="hybridMultilevel"/>
    <w:tmpl w:val="07F81BF4"/>
    <w:lvl w:ilvl="0" w:tplc="3D36B30A">
      <w:start w:val="4"/>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54A92"/>
    <w:multiLevelType w:val="hybridMultilevel"/>
    <w:tmpl w:val="E446F8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A05CF2"/>
    <w:multiLevelType w:val="hybridMultilevel"/>
    <w:tmpl w:val="FD765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E76A9A"/>
    <w:multiLevelType w:val="hybridMultilevel"/>
    <w:tmpl w:val="CC5A0EE6"/>
    <w:lvl w:ilvl="0" w:tplc="379CB0C4">
      <w:numFmt w:val="bullet"/>
      <w:lvlText w:val="-"/>
      <w:lvlJc w:val="left"/>
      <w:pPr>
        <w:ind w:left="720" w:hanging="360"/>
      </w:pPr>
      <w:rPr>
        <w:rFonts w:ascii="Roboto" w:eastAsiaTheme="minorHAnsi" w:hAnsi="Robot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3E4F45"/>
    <w:multiLevelType w:val="hybridMultilevel"/>
    <w:tmpl w:val="B484A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7"/>
  </w:num>
  <w:num w:numId="4">
    <w:abstractNumId w:val="5"/>
  </w:num>
  <w:num w:numId="5">
    <w:abstractNumId w:val="12"/>
  </w:num>
  <w:num w:numId="6">
    <w:abstractNumId w:val="1"/>
  </w:num>
  <w:num w:numId="7">
    <w:abstractNumId w:val="4"/>
  </w:num>
  <w:num w:numId="8">
    <w:abstractNumId w:val="9"/>
  </w:num>
  <w:num w:numId="9">
    <w:abstractNumId w:val="11"/>
  </w:num>
  <w:num w:numId="10">
    <w:abstractNumId w:val="6"/>
  </w:num>
  <w:num w:numId="11">
    <w:abstractNumId w:val="3"/>
  </w:num>
  <w:num w:numId="12">
    <w:abstractNumId w:val="2"/>
  </w:num>
  <w:num w:numId="13">
    <w:abstractNumId w:val="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6BA"/>
    <w:rsid w:val="00002088"/>
    <w:rsid w:val="00002395"/>
    <w:rsid w:val="00006850"/>
    <w:rsid w:val="00014B06"/>
    <w:rsid w:val="000327A0"/>
    <w:rsid w:val="00035DC2"/>
    <w:rsid w:val="00051A1F"/>
    <w:rsid w:val="00090775"/>
    <w:rsid w:val="000911C1"/>
    <w:rsid w:val="000934FC"/>
    <w:rsid w:val="00096B2A"/>
    <w:rsid w:val="000A0A62"/>
    <w:rsid w:val="000A2215"/>
    <w:rsid w:val="000A5DB8"/>
    <w:rsid w:val="000B1333"/>
    <w:rsid w:val="000B1FA6"/>
    <w:rsid w:val="000B4E99"/>
    <w:rsid w:val="000B65FA"/>
    <w:rsid w:val="000C2047"/>
    <w:rsid w:val="000C4216"/>
    <w:rsid w:val="000C46B3"/>
    <w:rsid w:val="000C56DF"/>
    <w:rsid w:val="000D6B27"/>
    <w:rsid w:val="00102390"/>
    <w:rsid w:val="0012057D"/>
    <w:rsid w:val="00122077"/>
    <w:rsid w:val="0013097C"/>
    <w:rsid w:val="00134109"/>
    <w:rsid w:val="0016046C"/>
    <w:rsid w:val="00160E43"/>
    <w:rsid w:val="00164ABA"/>
    <w:rsid w:val="00177A1F"/>
    <w:rsid w:val="001909A0"/>
    <w:rsid w:val="00192D0A"/>
    <w:rsid w:val="0019400F"/>
    <w:rsid w:val="00195BE9"/>
    <w:rsid w:val="001A5DC0"/>
    <w:rsid w:val="001B06EA"/>
    <w:rsid w:val="001B4E64"/>
    <w:rsid w:val="001C2104"/>
    <w:rsid w:val="001C286A"/>
    <w:rsid w:val="001C42EE"/>
    <w:rsid w:val="001C71A7"/>
    <w:rsid w:val="001D1B4D"/>
    <w:rsid w:val="001D6667"/>
    <w:rsid w:val="001E186B"/>
    <w:rsid w:val="001E3E83"/>
    <w:rsid w:val="0021082C"/>
    <w:rsid w:val="002130CE"/>
    <w:rsid w:val="00217E5C"/>
    <w:rsid w:val="00224445"/>
    <w:rsid w:val="0022447E"/>
    <w:rsid w:val="00236EC9"/>
    <w:rsid w:val="002375BF"/>
    <w:rsid w:val="00241AE5"/>
    <w:rsid w:val="00244555"/>
    <w:rsid w:val="00252920"/>
    <w:rsid w:val="00256B12"/>
    <w:rsid w:val="002609CC"/>
    <w:rsid w:val="00271265"/>
    <w:rsid w:val="00284AE3"/>
    <w:rsid w:val="002A03E7"/>
    <w:rsid w:val="002A593F"/>
    <w:rsid w:val="002A6F7F"/>
    <w:rsid w:val="002B1DC9"/>
    <w:rsid w:val="002B2E1F"/>
    <w:rsid w:val="002C2FC6"/>
    <w:rsid w:val="002D7119"/>
    <w:rsid w:val="002E4408"/>
    <w:rsid w:val="002E6B1B"/>
    <w:rsid w:val="002F5A70"/>
    <w:rsid w:val="002F5E28"/>
    <w:rsid w:val="0030291A"/>
    <w:rsid w:val="00307281"/>
    <w:rsid w:val="00310193"/>
    <w:rsid w:val="003122EE"/>
    <w:rsid w:val="00313696"/>
    <w:rsid w:val="0031413E"/>
    <w:rsid w:val="00314B05"/>
    <w:rsid w:val="00316CCD"/>
    <w:rsid w:val="00323AFE"/>
    <w:rsid w:val="0033698B"/>
    <w:rsid w:val="0034262B"/>
    <w:rsid w:val="00343B5B"/>
    <w:rsid w:val="003658B8"/>
    <w:rsid w:val="00380D90"/>
    <w:rsid w:val="00391814"/>
    <w:rsid w:val="00395FDB"/>
    <w:rsid w:val="003A6C5F"/>
    <w:rsid w:val="003B384A"/>
    <w:rsid w:val="003B6B1D"/>
    <w:rsid w:val="003C42C6"/>
    <w:rsid w:val="003C73B2"/>
    <w:rsid w:val="003E0546"/>
    <w:rsid w:val="003E4AF6"/>
    <w:rsid w:val="003F0A8F"/>
    <w:rsid w:val="00426300"/>
    <w:rsid w:val="00434122"/>
    <w:rsid w:val="0044340E"/>
    <w:rsid w:val="004471AA"/>
    <w:rsid w:val="0045479C"/>
    <w:rsid w:val="00475E4E"/>
    <w:rsid w:val="00480392"/>
    <w:rsid w:val="00483C5F"/>
    <w:rsid w:val="00487E1A"/>
    <w:rsid w:val="00492301"/>
    <w:rsid w:val="004A4ADA"/>
    <w:rsid w:val="004A7806"/>
    <w:rsid w:val="004B0BB3"/>
    <w:rsid w:val="004B5A42"/>
    <w:rsid w:val="004C760C"/>
    <w:rsid w:val="004E2EFB"/>
    <w:rsid w:val="004E44AC"/>
    <w:rsid w:val="0050018E"/>
    <w:rsid w:val="0050077F"/>
    <w:rsid w:val="00500882"/>
    <w:rsid w:val="005130AA"/>
    <w:rsid w:val="00517DE2"/>
    <w:rsid w:val="00527071"/>
    <w:rsid w:val="0053062F"/>
    <w:rsid w:val="005475EA"/>
    <w:rsid w:val="00551A40"/>
    <w:rsid w:val="00556E72"/>
    <w:rsid w:val="005736BA"/>
    <w:rsid w:val="00573BA9"/>
    <w:rsid w:val="0057513C"/>
    <w:rsid w:val="00586BE1"/>
    <w:rsid w:val="00590397"/>
    <w:rsid w:val="005A4533"/>
    <w:rsid w:val="005A4AD3"/>
    <w:rsid w:val="005A68FA"/>
    <w:rsid w:val="005B1480"/>
    <w:rsid w:val="005B5824"/>
    <w:rsid w:val="005C2953"/>
    <w:rsid w:val="005D34FE"/>
    <w:rsid w:val="005E1F4B"/>
    <w:rsid w:val="005E7870"/>
    <w:rsid w:val="005F222E"/>
    <w:rsid w:val="005F4488"/>
    <w:rsid w:val="00600106"/>
    <w:rsid w:val="0060286B"/>
    <w:rsid w:val="00603314"/>
    <w:rsid w:val="0060336F"/>
    <w:rsid w:val="006036F1"/>
    <w:rsid w:val="0064595F"/>
    <w:rsid w:val="00651827"/>
    <w:rsid w:val="006554B1"/>
    <w:rsid w:val="00656028"/>
    <w:rsid w:val="00661DBD"/>
    <w:rsid w:val="00664F3D"/>
    <w:rsid w:val="006665B2"/>
    <w:rsid w:val="006676E0"/>
    <w:rsid w:val="0067749A"/>
    <w:rsid w:val="0067775C"/>
    <w:rsid w:val="00680EA2"/>
    <w:rsid w:val="00681369"/>
    <w:rsid w:val="006863B7"/>
    <w:rsid w:val="0069195F"/>
    <w:rsid w:val="0069517D"/>
    <w:rsid w:val="006A46ED"/>
    <w:rsid w:val="006B4308"/>
    <w:rsid w:val="006C4D4A"/>
    <w:rsid w:val="006D1A57"/>
    <w:rsid w:val="006D2E6D"/>
    <w:rsid w:val="006D6D47"/>
    <w:rsid w:val="006E3C21"/>
    <w:rsid w:val="006F0A86"/>
    <w:rsid w:val="006F1FDE"/>
    <w:rsid w:val="00701D21"/>
    <w:rsid w:val="00704A9D"/>
    <w:rsid w:val="00706F21"/>
    <w:rsid w:val="007164AD"/>
    <w:rsid w:val="00721E6C"/>
    <w:rsid w:val="0072767C"/>
    <w:rsid w:val="0073742D"/>
    <w:rsid w:val="00743588"/>
    <w:rsid w:val="00744053"/>
    <w:rsid w:val="007509AE"/>
    <w:rsid w:val="00753BA7"/>
    <w:rsid w:val="00757E04"/>
    <w:rsid w:val="00764D27"/>
    <w:rsid w:val="00765938"/>
    <w:rsid w:val="00766915"/>
    <w:rsid w:val="00766B09"/>
    <w:rsid w:val="00783A0A"/>
    <w:rsid w:val="00791F60"/>
    <w:rsid w:val="007A5801"/>
    <w:rsid w:val="007A76B1"/>
    <w:rsid w:val="007B2AEA"/>
    <w:rsid w:val="007C251C"/>
    <w:rsid w:val="007D1B9B"/>
    <w:rsid w:val="007D6B30"/>
    <w:rsid w:val="007E1E4E"/>
    <w:rsid w:val="007E4392"/>
    <w:rsid w:val="007F0458"/>
    <w:rsid w:val="007F21CB"/>
    <w:rsid w:val="0080183A"/>
    <w:rsid w:val="00802F42"/>
    <w:rsid w:val="00804650"/>
    <w:rsid w:val="00804B3E"/>
    <w:rsid w:val="00806925"/>
    <w:rsid w:val="0081350B"/>
    <w:rsid w:val="00813EB6"/>
    <w:rsid w:val="008411DC"/>
    <w:rsid w:val="00863AFF"/>
    <w:rsid w:val="00866822"/>
    <w:rsid w:val="00877B1A"/>
    <w:rsid w:val="00881C9E"/>
    <w:rsid w:val="00883731"/>
    <w:rsid w:val="00883DA8"/>
    <w:rsid w:val="00891C8A"/>
    <w:rsid w:val="008A5761"/>
    <w:rsid w:val="008B0778"/>
    <w:rsid w:val="008B1A1C"/>
    <w:rsid w:val="008C142C"/>
    <w:rsid w:val="008C66F1"/>
    <w:rsid w:val="008C7E86"/>
    <w:rsid w:val="008E26EA"/>
    <w:rsid w:val="008E7ED9"/>
    <w:rsid w:val="008F14DD"/>
    <w:rsid w:val="008F75EE"/>
    <w:rsid w:val="00901885"/>
    <w:rsid w:val="00907178"/>
    <w:rsid w:val="009148F9"/>
    <w:rsid w:val="009167FA"/>
    <w:rsid w:val="0093790D"/>
    <w:rsid w:val="00940BE3"/>
    <w:rsid w:val="00943658"/>
    <w:rsid w:val="009578B8"/>
    <w:rsid w:val="00965872"/>
    <w:rsid w:val="0098255E"/>
    <w:rsid w:val="00987202"/>
    <w:rsid w:val="00994129"/>
    <w:rsid w:val="009A21DA"/>
    <w:rsid w:val="009A74B3"/>
    <w:rsid w:val="009B38E0"/>
    <w:rsid w:val="009C043E"/>
    <w:rsid w:val="009E5247"/>
    <w:rsid w:val="009F187E"/>
    <w:rsid w:val="009F29B8"/>
    <w:rsid w:val="009F53B9"/>
    <w:rsid w:val="009F587D"/>
    <w:rsid w:val="009F6350"/>
    <w:rsid w:val="00A050ED"/>
    <w:rsid w:val="00A13E50"/>
    <w:rsid w:val="00A17CAC"/>
    <w:rsid w:val="00A22682"/>
    <w:rsid w:val="00A239D8"/>
    <w:rsid w:val="00A253BB"/>
    <w:rsid w:val="00A27AE5"/>
    <w:rsid w:val="00A362B5"/>
    <w:rsid w:val="00A43D33"/>
    <w:rsid w:val="00A45060"/>
    <w:rsid w:val="00A50E11"/>
    <w:rsid w:val="00A62017"/>
    <w:rsid w:val="00A62BA4"/>
    <w:rsid w:val="00A669F0"/>
    <w:rsid w:val="00A74B54"/>
    <w:rsid w:val="00A8466F"/>
    <w:rsid w:val="00A87559"/>
    <w:rsid w:val="00AA2D60"/>
    <w:rsid w:val="00AA379B"/>
    <w:rsid w:val="00AC0AEF"/>
    <w:rsid w:val="00AD0816"/>
    <w:rsid w:val="00AE27A7"/>
    <w:rsid w:val="00AF4A98"/>
    <w:rsid w:val="00AF55A2"/>
    <w:rsid w:val="00AF5629"/>
    <w:rsid w:val="00B071AF"/>
    <w:rsid w:val="00B20517"/>
    <w:rsid w:val="00B33C84"/>
    <w:rsid w:val="00B3485C"/>
    <w:rsid w:val="00B40715"/>
    <w:rsid w:val="00B54DB7"/>
    <w:rsid w:val="00B57854"/>
    <w:rsid w:val="00B6097F"/>
    <w:rsid w:val="00B62B22"/>
    <w:rsid w:val="00B62EAC"/>
    <w:rsid w:val="00B66550"/>
    <w:rsid w:val="00B71211"/>
    <w:rsid w:val="00B938E8"/>
    <w:rsid w:val="00B946FF"/>
    <w:rsid w:val="00BA429D"/>
    <w:rsid w:val="00BA74AF"/>
    <w:rsid w:val="00BB1119"/>
    <w:rsid w:val="00BC380D"/>
    <w:rsid w:val="00BD0121"/>
    <w:rsid w:val="00BE5986"/>
    <w:rsid w:val="00BE735D"/>
    <w:rsid w:val="00BE79B2"/>
    <w:rsid w:val="00BF2C4D"/>
    <w:rsid w:val="00BF4CBB"/>
    <w:rsid w:val="00C01C6C"/>
    <w:rsid w:val="00C028C2"/>
    <w:rsid w:val="00C055F6"/>
    <w:rsid w:val="00C12561"/>
    <w:rsid w:val="00C161D6"/>
    <w:rsid w:val="00C17C8D"/>
    <w:rsid w:val="00C212A0"/>
    <w:rsid w:val="00C21A65"/>
    <w:rsid w:val="00C32CC7"/>
    <w:rsid w:val="00C33819"/>
    <w:rsid w:val="00C3489E"/>
    <w:rsid w:val="00C349C5"/>
    <w:rsid w:val="00C41CD0"/>
    <w:rsid w:val="00C42B97"/>
    <w:rsid w:val="00C52B5A"/>
    <w:rsid w:val="00C558C8"/>
    <w:rsid w:val="00C6161D"/>
    <w:rsid w:val="00C64143"/>
    <w:rsid w:val="00C711E6"/>
    <w:rsid w:val="00C73017"/>
    <w:rsid w:val="00C7404D"/>
    <w:rsid w:val="00C8336B"/>
    <w:rsid w:val="00C864D4"/>
    <w:rsid w:val="00C90B53"/>
    <w:rsid w:val="00C91C4B"/>
    <w:rsid w:val="00C92077"/>
    <w:rsid w:val="00CB154A"/>
    <w:rsid w:val="00CB5556"/>
    <w:rsid w:val="00CC27EE"/>
    <w:rsid w:val="00CC65CF"/>
    <w:rsid w:val="00CE129C"/>
    <w:rsid w:val="00CE4E96"/>
    <w:rsid w:val="00CE66E7"/>
    <w:rsid w:val="00CF0CD2"/>
    <w:rsid w:val="00CF1822"/>
    <w:rsid w:val="00CF6F8D"/>
    <w:rsid w:val="00D0304A"/>
    <w:rsid w:val="00D03D48"/>
    <w:rsid w:val="00D10353"/>
    <w:rsid w:val="00D14047"/>
    <w:rsid w:val="00D21EA7"/>
    <w:rsid w:val="00D2411E"/>
    <w:rsid w:val="00D254E2"/>
    <w:rsid w:val="00D43ED6"/>
    <w:rsid w:val="00D4464D"/>
    <w:rsid w:val="00D608E4"/>
    <w:rsid w:val="00D60941"/>
    <w:rsid w:val="00D73940"/>
    <w:rsid w:val="00D760E0"/>
    <w:rsid w:val="00D90506"/>
    <w:rsid w:val="00D9604B"/>
    <w:rsid w:val="00DA02F6"/>
    <w:rsid w:val="00DB33FD"/>
    <w:rsid w:val="00DC7048"/>
    <w:rsid w:val="00DD0461"/>
    <w:rsid w:val="00DD5B30"/>
    <w:rsid w:val="00DE477A"/>
    <w:rsid w:val="00DE6941"/>
    <w:rsid w:val="00DF7D56"/>
    <w:rsid w:val="00E02FB9"/>
    <w:rsid w:val="00E13859"/>
    <w:rsid w:val="00E21248"/>
    <w:rsid w:val="00E233B7"/>
    <w:rsid w:val="00E26A6E"/>
    <w:rsid w:val="00E46ED9"/>
    <w:rsid w:val="00E47351"/>
    <w:rsid w:val="00E615FA"/>
    <w:rsid w:val="00E62E46"/>
    <w:rsid w:val="00E62F27"/>
    <w:rsid w:val="00E64F1A"/>
    <w:rsid w:val="00E676F2"/>
    <w:rsid w:val="00E82B72"/>
    <w:rsid w:val="00E85066"/>
    <w:rsid w:val="00E91F73"/>
    <w:rsid w:val="00EA46BB"/>
    <w:rsid w:val="00EA470B"/>
    <w:rsid w:val="00EA4E9A"/>
    <w:rsid w:val="00EB0C6C"/>
    <w:rsid w:val="00EB50CC"/>
    <w:rsid w:val="00EB51AD"/>
    <w:rsid w:val="00EB603D"/>
    <w:rsid w:val="00EC7428"/>
    <w:rsid w:val="00ED6ADD"/>
    <w:rsid w:val="00EF2431"/>
    <w:rsid w:val="00EF6035"/>
    <w:rsid w:val="00F063B6"/>
    <w:rsid w:val="00F142FD"/>
    <w:rsid w:val="00F16EF9"/>
    <w:rsid w:val="00F23A7A"/>
    <w:rsid w:val="00F25F31"/>
    <w:rsid w:val="00F41441"/>
    <w:rsid w:val="00F47740"/>
    <w:rsid w:val="00F52671"/>
    <w:rsid w:val="00F55B50"/>
    <w:rsid w:val="00F571D4"/>
    <w:rsid w:val="00F61325"/>
    <w:rsid w:val="00F656BB"/>
    <w:rsid w:val="00F70715"/>
    <w:rsid w:val="00F71BBA"/>
    <w:rsid w:val="00F7304F"/>
    <w:rsid w:val="00F87E14"/>
    <w:rsid w:val="00F901C9"/>
    <w:rsid w:val="00F94706"/>
    <w:rsid w:val="00F96056"/>
    <w:rsid w:val="00FA2A23"/>
    <w:rsid w:val="00FB17DC"/>
    <w:rsid w:val="00FC1577"/>
    <w:rsid w:val="00FC16F7"/>
    <w:rsid w:val="00FC202A"/>
    <w:rsid w:val="00FC66C2"/>
    <w:rsid w:val="00FE5967"/>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4C9941"/>
  <w15:docId w15:val="{93C8A5E3-60B7-4F43-8E68-44E38666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92D0A"/>
    <w:pPr>
      <w:spacing w:line="360" w:lineRule="exact"/>
      <w:jc w:val="both"/>
    </w:pPr>
    <w:rPr>
      <w:rFonts w:ascii="Roboto" w:hAnsi="Roboto"/>
      <w:sz w:val="20"/>
      <w:szCs w:val="20"/>
    </w:rPr>
  </w:style>
  <w:style w:type="paragraph" w:styleId="berschrift1">
    <w:name w:val="heading 1"/>
    <w:basedOn w:val="Standard"/>
    <w:next w:val="Standard"/>
    <w:link w:val="berschrift1Zchn"/>
    <w:uiPriority w:val="9"/>
    <w:qFormat/>
    <w:rsid w:val="00BE79B2"/>
    <w:pPr>
      <w:keepNext/>
      <w:keepLines/>
      <w:numPr>
        <w:numId w:val="1"/>
      </w:numPr>
      <w:spacing w:before="240" w:after="0"/>
      <w:ind w:left="567" w:hanging="567"/>
      <w:outlineLvl w:val="0"/>
    </w:pPr>
    <w:rPr>
      <w:rFonts w:eastAsiaTheme="majorEastAsia" w:cstheme="majorBidi"/>
      <w:b/>
      <w:sz w:val="28"/>
      <w:szCs w:val="28"/>
    </w:rPr>
  </w:style>
  <w:style w:type="paragraph" w:styleId="berschrift2">
    <w:name w:val="heading 2"/>
    <w:basedOn w:val="berschrift1"/>
    <w:next w:val="Standard"/>
    <w:link w:val="berschrift2Zchn"/>
    <w:uiPriority w:val="9"/>
    <w:unhideWhenUsed/>
    <w:qFormat/>
    <w:rsid w:val="00BE79B2"/>
    <w:pPr>
      <w:numPr>
        <w:ilvl w:val="1"/>
      </w:numPr>
      <w:ind w:left="567" w:hanging="567"/>
      <w:outlineLvl w:val="1"/>
    </w:pPr>
    <w:rPr>
      <w:sz w:val="24"/>
      <w:szCs w:val="24"/>
      <w:u w:val="single"/>
    </w:rPr>
  </w:style>
  <w:style w:type="paragraph" w:styleId="berschrift3">
    <w:name w:val="heading 3"/>
    <w:basedOn w:val="berschrift2"/>
    <w:next w:val="Standard"/>
    <w:link w:val="berschrift3Zchn"/>
    <w:uiPriority w:val="9"/>
    <w:unhideWhenUsed/>
    <w:qFormat/>
    <w:rsid w:val="00943658"/>
    <w:pPr>
      <w:numPr>
        <w:ilvl w:val="2"/>
      </w:numPr>
      <w:ind w:left="851" w:hanging="851"/>
      <w:outlineLvl w:val="2"/>
    </w:pPr>
    <w:rPr>
      <w:sz w:val="20"/>
      <w:szCs w:val="20"/>
      <w:u w: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A470B"/>
    <w:pPr>
      <w:spacing w:after="0" w:line="240" w:lineRule="auto"/>
      <w:contextualSpacing/>
      <w:jc w:val="center"/>
    </w:pPr>
    <w:rPr>
      <w:rFonts w:eastAsiaTheme="majorEastAsia" w:cstheme="majorBidi"/>
      <w:spacing w:val="-10"/>
      <w:kern w:val="28"/>
      <w:sz w:val="36"/>
      <w:szCs w:val="36"/>
    </w:rPr>
  </w:style>
  <w:style w:type="character" w:customStyle="1" w:styleId="TitelZchn">
    <w:name w:val="Titel Zchn"/>
    <w:basedOn w:val="Absatz-Standardschriftart"/>
    <w:link w:val="Titel"/>
    <w:uiPriority w:val="10"/>
    <w:rsid w:val="00EA470B"/>
    <w:rPr>
      <w:rFonts w:ascii="Roboto" w:eastAsiaTheme="majorEastAsia" w:hAnsi="Roboto" w:cstheme="majorBidi"/>
      <w:spacing w:val="-10"/>
      <w:kern w:val="28"/>
      <w:sz w:val="36"/>
      <w:szCs w:val="36"/>
    </w:rPr>
  </w:style>
  <w:style w:type="character" w:customStyle="1" w:styleId="berschrift1Zchn">
    <w:name w:val="Überschrift 1 Zchn"/>
    <w:basedOn w:val="Absatz-Standardschriftart"/>
    <w:link w:val="berschrift1"/>
    <w:uiPriority w:val="9"/>
    <w:rsid w:val="00BE79B2"/>
    <w:rPr>
      <w:rFonts w:ascii="Roboto" w:eastAsiaTheme="majorEastAsia" w:hAnsi="Roboto" w:cstheme="majorBidi"/>
      <w:b/>
      <w:sz w:val="28"/>
      <w:szCs w:val="28"/>
    </w:rPr>
  </w:style>
  <w:style w:type="character" w:customStyle="1" w:styleId="berschrift2Zchn">
    <w:name w:val="Überschrift 2 Zchn"/>
    <w:basedOn w:val="Absatz-Standardschriftart"/>
    <w:link w:val="berschrift2"/>
    <w:uiPriority w:val="9"/>
    <w:rsid w:val="00BE79B2"/>
    <w:rPr>
      <w:rFonts w:ascii="Roboto" w:eastAsiaTheme="majorEastAsia" w:hAnsi="Roboto" w:cstheme="majorBidi"/>
      <w:b/>
      <w:sz w:val="24"/>
      <w:szCs w:val="24"/>
      <w:u w:val="single"/>
    </w:rPr>
  </w:style>
  <w:style w:type="character" w:customStyle="1" w:styleId="berschrift3Zchn">
    <w:name w:val="Überschrift 3 Zchn"/>
    <w:basedOn w:val="Absatz-Standardschriftart"/>
    <w:link w:val="berschrift3"/>
    <w:uiPriority w:val="9"/>
    <w:rsid w:val="00943658"/>
    <w:rPr>
      <w:rFonts w:ascii="Roboto" w:eastAsiaTheme="majorEastAsia" w:hAnsi="Roboto" w:cstheme="majorBidi"/>
      <w:b/>
      <w:sz w:val="20"/>
      <w:szCs w:val="20"/>
    </w:rPr>
  </w:style>
  <w:style w:type="paragraph" w:styleId="Listenabsatz">
    <w:name w:val="List Paragraph"/>
    <w:basedOn w:val="Standard"/>
    <w:uiPriority w:val="34"/>
    <w:qFormat/>
    <w:rsid w:val="005C2953"/>
    <w:pPr>
      <w:ind w:left="720"/>
      <w:contextualSpacing/>
    </w:pPr>
  </w:style>
  <w:style w:type="character" w:styleId="Kommentarzeichen">
    <w:name w:val="annotation reference"/>
    <w:basedOn w:val="Absatz-Standardschriftart"/>
    <w:uiPriority w:val="99"/>
    <w:unhideWhenUsed/>
    <w:rsid w:val="00391814"/>
    <w:rPr>
      <w:sz w:val="16"/>
      <w:szCs w:val="16"/>
    </w:rPr>
  </w:style>
  <w:style w:type="paragraph" w:styleId="Kommentartext">
    <w:name w:val="annotation text"/>
    <w:basedOn w:val="Standard"/>
    <w:link w:val="KommentartextZchn"/>
    <w:uiPriority w:val="99"/>
    <w:unhideWhenUsed/>
    <w:rsid w:val="00391814"/>
    <w:pPr>
      <w:spacing w:line="240" w:lineRule="auto"/>
    </w:pPr>
  </w:style>
  <w:style w:type="character" w:customStyle="1" w:styleId="KommentartextZchn">
    <w:name w:val="Kommentartext Zchn"/>
    <w:basedOn w:val="Absatz-Standardschriftart"/>
    <w:link w:val="Kommentartext"/>
    <w:uiPriority w:val="99"/>
    <w:rsid w:val="003918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391814"/>
    <w:rPr>
      <w:b/>
      <w:bCs/>
    </w:rPr>
  </w:style>
  <w:style w:type="character" w:customStyle="1" w:styleId="KommentarthemaZchn">
    <w:name w:val="Kommentarthema Zchn"/>
    <w:basedOn w:val="KommentartextZchn"/>
    <w:link w:val="Kommentarthema"/>
    <w:uiPriority w:val="99"/>
    <w:semiHidden/>
    <w:rsid w:val="00391814"/>
    <w:rPr>
      <w:rFonts w:ascii="Roboto" w:hAnsi="Roboto"/>
      <w:b/>
      <w:bCs/>
      <w:sz w:val="20"/>
      <w:szCs w:val="20"/>
    </w:rPr>
  </w:style>
  <w:style w:type="paragraph" w:styleId="Sprechblasentext">
    <w:name w:val="Balloon Text"/>
    <w:basedOn w:val="Standard"/>
    <w:link w:val="SprechblasentextZchn"/>
    <w:uiPriority w:val="99"/>
    <w:semiHidden/>
    <w:unhideWhenUsed/>
    <w:rsid w:val="003918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1814"/>
    <w:rPr>
      <w:rFonts w:ascii="Segoe UI" w:hAnsi="Segoe UI" w:cs="Segoe UI"/>
      <w:sz w:val="18"/>
      <w:szCs w:val="18"/>
    </w:rPr>
  </w:style>
  <w:style w:type="paragraph" w:styleId="berarbeitung">
    <w:name w:val="Revision"/>
    <w:hidden/>
    <w:uiPriority w:val="99"/>
    <w:semiHidden/>
    <w:rsid w:val="009148F9"/>
    <w:pPr>
      <w:spacing w:after="0" w:line="240" w:lineRule="auto"/>
    </w:pPr>
    <w:rPr>
      <w:rFonts w:ascii="Roboto" w:hAnsi="Roboto"/>
      <w:sz w:val="20"/>
      <w:szCs w:val="20"/>
    </w:rPr>
  </w:style>
  <w:style w:type="paragraph" w:styleId="Kopfzeile">
    <w:name w:val="header"/>
    <w:basedOn w:val="Standard"/>
    <w:link w:val="KopfzeileZchn"/>
    <w:uiPriority w:val="99"/>
    <w:unhideWhenUsed/>
    <w:rsid w:val="004E44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4AC"/>
    <w:rPr>
      <w:rFonts w:ascii="Roboto" w:hAnsi="Roboto"/>
      <w:sz w:val="20"/>
      <w:szCs w:val="20"/>
    </w:rPr>
  </w:style>
  <w:style w:type="paragraph" w:styleId="Fuzeile">
    <w:name w:val="footer"/>
    <w:basedOn w:val="Standard"/>
    <w:link w:val="FuzeileZchn"/>
    <w:uiPriority w:val="99"/>
    <w:unhideWhenUsed/>
    <w:rsid w:val="004E44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4AC"/>
    <w:rPr>
      <w:rFonts w:ascii="Roboto" w:hAnsi="Roboto"/>
      <w:sz w:val="20"/>
      <w:szCs w:val="20"/>
    </w:rPr>
  </w:style>
  <w:style w:type="table" w:styleId="Tabellenraster">
    <w:name w:val="Table Grid"/>
    <w:basedOn w:val="NormaleTabelle"/>
    <w:uiPriority w:val="39"/>
    <w:rsid w:val="00BE7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9F6350"/>
    <w:pPr>
      <w:spacing w:after="100"/>
    </w:pPr>
  </w:style>
  <w:style w:type="paragraph" w:styleId="Verzeichnis2">
    <w:name w:val="toc 2"/>
    <w:basedOn w:val="Standard"/>
    <w:next w:val="Standard"/>
    <w:autoRedefine/>
    <w:uiPriority w:val="39"/>
    <w:unhideWhenUsed/>
    <w:rsid w:val="009F6350"/>
    <w:pPr>
      <w:spacing w:after="100"/>
      <w:ind w:left="200"/>
    </w:pPr>
  </w:style>
  <w:style w:type="character" w:styleId="Hyperlink">
    <w:name w:val="Hyperlink"/>
    <w:basedOn w:val="Absatz-Standardschriftart"/>
    <w:uiPriority w:val="99"/>
    <w:unhideWhenUsed/>
    <w:rsid w:val="009F6350"/>
    <w:rPr>
      <w:color w:val="0563C1" w:themeColor="hyperlink"/>
      <w:u w:val="single"/>
    </w:rPr>
  </w:style>
  <w:style w:type="character" w:styleId="BesuchterLink">
    <w:name w:val="FollowedHyperlink"/>
    <w:basedOn w:val="Absatz-Standardschriftart"/>
    <w:uiPriority w:val="99"/>
    <w:semiHidden/>
    <w:unhideWhenUsed/>
    <w:rsid w:val="007B2AEA"/>
    <w:rPr>
      <w:color w:val="954F72" w:themeColor="followedHyperlink"/>
      <w:u w:val="single"/>
    </w:rPr>
  </w:style>
  <w:style w:type="paragraph" w:styleId="Funotentext">
    <w:name w:val="footnote text"/>
    <w:basedOn w:val="Standard"/>
    <w:link w:val="FunotentextZchn"/>
    <w:rsid w:val="000C4216"/>
    <w:pPr>
      <w:spacing w:after="0" w:line="240" w:lineRule="auto"/>
      <w:jc w:val="left"/>
    </w:pPr>
    <w:rPr>
      <w:rFonts w:ascii="Arial" w:eastAsia="Times New Roman" w:hAnsi="Arial" w:cs="Times New Roman"/>
      <w:lang w:eastAsia="de-DE"/>
    </w:rPr>
  </w:style>
  <w:style w:type="character" w:customStyle="1" w:styleId="FunotentextZchn">
    <w:name w:val="Fußnotentext Zchn"/>
    <w:basedOn w:val="Absatz-Standardschriftart"/>
    <w:link w:val="Funotentext"/>
    <w:rsid w:val="000C4216"/>
    <w:rPr>
      <w:rFonts w:ascii="Arial" w:eastAsia="Times New Roman" w:hAnsi="Arial" w:cs="Times New Roman"/>
      <w:sz w:val="20"/>
      <w:szCs w:val="20"/>
      <w:lang w:eastAsia="de-DE"/>
    </w:rPr>
  </w:style>
  <w:style w:type="character" w:styleId="Funotenzeichen">
    <w:name w:val="footnote reference"/>
    <w:rsid w:val="000C4216"/>
    <w:rPr>
      <w:vertAlign w:val="superscript"/>
    </w:rPr>
  </w:style>
  <w:style w:type="paragraph" w:customStyle="1" w:styleId="ctbl">
    <w:name w:val="ctbl"/>
    <w:basedOn w:val="Standard"/>
    <w:rsid w:val="00D90506"/>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50702">
      <w:bodyDiv w:val="1"/>
      <w:marLeft w:val="0"/>
      <w:marRight w:val="0"/>
      <w:marTop w:val="0"/>
      <w:marBottom w:val="0"/>
      <w:divBdr>
        <w:top w:val="none" w:sz="0" w:space="0" w:color="auto"/>
        <w:left w:val="none" w:sz="0" w:space="0" w:color="auto"/>
        <w:bottom w:val="none" w:sz="0" w:space="0" w:color="auto"/>
        <w:right w:val="none" w:sz="0" w:space="0" w:color="auto"/>
      </w:divBdr>
    </w:div>
    <w:div w:id="1059792157">
      <w:bodyDiv w:val="1"/>
      <w:marLeft w:val="0"/>
      <w:marRight w:val="0"/>
      <w:marTop w:val="0"/>
      <w:marBottom w:val="0"/>
      <w:divBdr>
        <w:top w:val="none" w:sz="0" w:space="0" w:color="auto"/>
        <w:left w:val="none" w:sz="0" w:space="0" w:color="auto"/>
        <w:bottom w:val="none" w:sz="0" w:space="0" w:color="auto"/>
        <w:right w:val="none" w:sz="0" w:space="0" w:color="auto"/>
      </w:divBdr>
    </w:div>
    <w:div w:id="1121730206">
      <w:bodyDiv w:val="1"/>
      <w:marLeft w:val="0"/>
      <w:marRight w:val="0"/>
      <w:marTop w:val="0"/>
      <w:marBottom w:val="0"/>
      <w:divBdr>
        <w:top w:val="none" w:sz="0" w:space="0" w:color="auto"/>
        <w:left w:val="none" w:sz="0" w:space="0" w:color="auto"/>
        <w:bottom w:val="none" w:sz="0" w:space="0" w:color="auto"/>
        <w:right w:val="none" w:sz="0" w:space="0" w:color="auto"/>
      </w:divBdr>
    </w:div>
    <w:div w:id="1315455968">
      <w:bodyDiv w:val="1"/>
      <w:marLeft w:val="0"/>
      <w:marRight w:val="0"/>
      <w:marTop w:val="0"/>
      <w:marBottom w:val="0"/>
      <w:divBdr>
        <w:top w:val="none" w:sz="0" w:space="0" w:color="auto"/>
        <w:left w:val="none" w:sz="0" w:space="0" w:color="auto"/>
        <w:bottom w:val="none" w:sz="0" w:space="0" w:color="auto"/>
        <w:right w:val="none" w:sz="0" w:space="0" w:color="auto"/>
      </w:divBdr>
    </w:div>
    <w:div w:id="1520007489">
      <w:bodyDiv w:val="1"/>
      <w:marLeft w:val="0"/>
      <w:marRight w:val="0"/>
      <w:marTop w:val="0"/>
      <w:marBottom w:val="0"/>
      <w:divBdr>
        <w:top w:val="none" w:sz="0" w:space="0" w:color="auto"/>
        <w:left w:val="none" w:sz="0" w:space="0" w:color="auto"/>
        <w:bottom w:val="none" w:sz="0" w:space="0" w:color="auto"/>
        <w:right w:val="none" w:sz="0" w:space="0" w:color="auto"/>
      </w:divBdr>
    </w:div>
    <w:div w:id="18468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hyperlink" Target="mailto:info@kompetenzzentrum-contracting.de" TargetMode="External"/><Relationship Id="rId4" Type="http://schemas.openxmlformats.org/officeDocument/2006/relationships/styles" Target="styles.xml"/><Relationship Id="rId9" Type="http://schemas.openxmlformats.org/officeDocument/2006/relationships/hyperlink" Target="http://www.kompetenzzentrum-contracting.d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9d93dcfa-a149-44f5-844f-1943da7f08ac</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12EDF-98F9-4213-860B-EF8DB3D7DC53}">
  <ds:schemaRefs>
    <ds:schemaRef ds:uri="http://www.datev.de/BSOffice/999929"/>
  </ds:schemaRefs>
</ds:datastoreItem>
</file>

<file path=customXml/itemProps2.xml><?xml version="1.0" encoding="utf-8"?>
<ds:datastoreItem xmlns:ds="http://schemas.openxmlformats.org/officeDocument/2006/customXml" ds:itemID="{91C7246D-C508-41A7-AC9D-CAA60BF9A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533</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 Dominik Jonas</dc:creator>
  <cp:keywords/>
  <dc:description/>
  <cp:lastModifiedBy>Losch, Stefan</cp:lastModifiedBy>
  <cp:revision>4</cp:revision>
  <cp:lastPrinted>2023-01-17T20:23:00Z</cp:lastPrinted>
  <dcterms:created xsi:type="dcterms:W3CDTF">2023-08-02T13:06:00Z</dcterms:created>
  <dcterms:modified xsi:type="dcterms:W3CDTF">2023-08-04T13:13:00Z</dcterms:modified>
</cp:coreProperties>
</file>